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07A2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3D3AC13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21465A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338B9FD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80BAF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1CC8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61453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A942E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824F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E95B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21E4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BFE48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FF67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8F667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5A82E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5D9191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47D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14:paraId="24A64EDB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2BDF9C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2E120D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47D01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14:paraId="6B77674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1A74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профессии:</w:t>
      </w:r>
    </w:p>
    <w:p w14:paraId="463BD15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908FD8" w14:textId="354327A9" w:rsidR="0026014D" w:rsidRPr="0026014D" w:rsidRDefault="00EA2DB6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15.01.05 «Сварщик» </w:t>
      </w:r>
      <w:r w:rsidRPr="00EA2D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(ручной и частично механизированной сварки (наплавки)</w:t>
      </w:r>
    </w:p>
    <w:p w14:paraId="05EB1F7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31BC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E862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E4C1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DA86E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5C5E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36DA8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6B620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CD50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A62F2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B1C4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2852A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73F2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F413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B4D63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A8E2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7DA69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6D096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FB6A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FCC0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3504F" w14:textId="6945A880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Нальчик, 202</w:t>
      </w:r>
      <w:r w:rsidR="0028030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1C4CB4C7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26014D" w:rsidRPr="0026014D" w14:paraId="3BB84445" w14:textId="77777777" w:rsidTr="0026014D">
        <w:trPr>
          <w:trHeight w:val="1538"/>
          <w:jc w:val="center"/>
        </w:trPr>
        <w:tc>
          <w:tcPr>
            <w:tcW w:w="5670" w:type="dxa"/>
          </w:tcPr>
          <w:p w14:paraId="45BFF41C" w14:textId="77777777" w:rsidR="0026014D" w:rsidRPr="0026014D" w:rsidRDefault="0026014D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7004AA63" w14:textId="77777777" w:rsidR="0026014D" w:rsidRPr="0026014D" w:rsidRDefault="0026014D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7E099E75" w14:textId="245DA301" w:rsidR="0026014D" w:rsidRPr="0026014D" w:rsidRDefault="0026014D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 w:rsidR="00280305">
              <w:rPr>
                <w:rFonts w:eastAsia="Times New Roman"/>
                <w:lang w:val="ru-RU"/>
              </w:rPr>
              <w:t>5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5210F081" w14:textId="77777777" w:rsidR="0026014D" w:rsidRPr="0026014D" w:rsidRDefault="0026014D" w:rsidP="0026014D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6EE76465" w14:textId="77777777" w:rsidR="0026014D" w:rsidRPr="0026014D" w:rsidRDefault="0026014D" w:rsidP="00547D01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3E03673C" w14:textId="37431530" w:rsidR="0026014D" w:rsidRPr="0026014D" w:rsidRDefault="0026014D" w:rsidP="0026014D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</w:t>
            </w:r>
            <w:r w:rsidR="00280305">
              <w:rPr>
                <w:rFonts w:eastAsia="Times New Roman"/>
                <w:lang w:val="ru-RU"/>
              </w:rPr>
              <w:t>М</w:t>
            </w:r>
            <w:r w:rsidRPr="0026014D">
              <w:rPr>
                <w:rFonts w:eastAsia="Times New Roman"/>
                <w:lang w:val="ru-RU"/>
              </w:rPr>
              <w:t>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239C3C0B" w14:textId="77777777" w:rsidR="0026014D" w:rsidRPr="0026014D" w:rsidRDefault="0026014D" w:rsidP="0026014D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271FCF7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674EF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4C424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985A2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6EC9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1D6E808C" w14:textId="08DD5DD1" w:rsidR="0026014D" w:rsidRPr="0026014D" w:rsidRDefault="00547D01" w:rsidP="00547D01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общеобразовательный цикл</w:t>
      </w:r>
      <w:r w:rsidR="0026014D" w:rsidRPr="0026014D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="0026014D" w:rsidRPr="0026014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индексом ОДБ 13 и составлена в соответствии с Требованиями к разработке и оформлению рабочих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="0026014D" w:rsidRPr="0026014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«КБАДК»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="0026014D"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="0026014D" w:rsidRPr="002601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ГБПОУ «КБАДК» по профессии</w:t>
      </w:r>
      <w:r w:rsidR="00EA2D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2DB6" w:rsidRPr="00EA2D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15.01.05 «Сварщик» (ручной и частично механизированной сварки (наплавки)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4636B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7AE5C6E" w14:textId="77777777" w:rsidR="0026014D" w:rsidRPr="0026014D" w:rsidRDefault="0026014D" w:rsidP="002601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671CC026" w14:textId="77777777" w:rsidR="0026014D" w:rsidRPr="0026014D" w:rsidRDefault="0026014D" w:rsidP="0026014D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550469FD" w14:textId="77777777" w:rsidR="0026014D" w:rsidRPr="0026014D" w:rsidRDefault="0026014D" w:rsidP="0026014D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62F63D" w14:textId="77777777" w:rsidR="0026014D" w:rsidRPr="0026014D" w:rsidRDefault="0026014D" w:rsidP="0026014D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608D482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14:paraId="27157FF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A2BD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2D101D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14:paraId="774179F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14:paraId="25F1BEA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26014D" w:rsidRPr="0026014D" w14:paraId="663C7A01" w14:textId="77777777" w:rsidTr="0026014D">
        <w:trPr>
          <w:trHeight w:val="787"/>
        </w:trPr>
        <w:tc>
          <w:tcPr>
            <w:tcW w:w="7355" w:type="dxa"/>
          </w:tcPr>
          <w:p w14:paraId="462C855B" w14:textId="0CA82E61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14:paraId="3504C8BB" w14:textId="77777777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14:paraId="13956B27" w14:textId="77777777"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26014D" w:rsidRPr="0026014D" w14:paraId="4EC77264" w14:textId="77777777" w:rsidTr="0026014D">
        <w:trPr>
          <w:trHeight w:val="928"/>
        </w:trPr>
        <w:tc>
          <w:tcPr>
            <w:tcW w:w="7355" w:type="dxa"/>
          </w:tcPr>
          <w:p w14:paraId="3921531A" w14:textId="77777777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14:paraId="4E7DE503" w14:textId="77777777"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9</w:t>
            </w:r>
          </w:p>
        </w:tc>
      </w:tr>
      <w:tr w:rsidR="0026014D" w:rsidRPr="0026014D" w14:paraId="31B66206" w14:textId="77777777" w:rsidTr="0026014D">
        <w:trPr>
          <w:trHeight w:val="928"/>
        </w:trPr>
        <w:tc>
          <w:tcPr>
            <w:tcW w:w="7355" w:type="dxa"/>
          </w:tcPr>
          <w:p w14:paraId="547C390C" w14:textId="77777777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14:paraId="3CA56F94" w14:textId="77777777"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15</w:t>
            </w:r>
          </w:p>
        </w:tc>
      </w:tr>
      <w:tr w:rsidR="0026014D" w:rsidRPr="0026014D" w14:paraId="7DCA1CB3" w14:textId="77777777" w:rsidTr="0026014D">
        <w:trPr>
          <w:trHeight w:val="787"/>
        </w:trPr>
        <w:tc>
          <w:tcPr>
            <w:tcW w:w="7355" w:type="dxa"/>
          </w:tcPr>
          <w:p w14:paraId="3CDB512D" w14:textId="77777777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14:paraId="44C612C0" w14:textId="77777777"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16</w:t>
            </w:r>
          </w:p>
        </w:tc>
      </w:tr>
    </w:tbl>
    <w:p w14:paraId="4DBBEDC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26014D" w:rsidRPr="0026014D">
          <w:footerReference w:type="default" r:id="rId7"/>
          <w:pgSz w:w="11910" w:h="16840"/>
          <w:pgMar w:top="1520" w:right="740" w:bottom="1200" w:left="1500" w:header="0" w:footer="1002" w:gutter="0"/>
          <w:cols w:space="720"/>
        </w:sectPr>
      </w:pPr>
    </w:p>
    <w:p w14:paraId="3D9D8A6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 ОБЩАЯ ХАРАКТЕРИСТИКА РАБОЧЕЙ ПРОГРАММЫ ОБЩЕОБРАЗОВАТЕЛЬНОЙ ДИСЦИПЛИНЫ ОДБ 13 «ФИЗИЧЕСКАЯ КУЛЬТУРА»</w:t>
      </w:r>
    </w:p>
    <w:p w14:paraId="5FD2E06A" w14:textId="77777777"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14:paraId="03625616" w14:textId="01D0DC84" w:rsidR="00547D01" w:rsidRDefault="0026014D" w:rsidP="00547D0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</w:t>
      </w:r>
      <w:r w:rsidR="00547D01">
        <w:rPr>
          <w:rFonts w:ascii="Times New Roman" w:hAnsi="Times New Roman" w:cs="Times New Roman"/>
          <w:sz w:val="24"/>
        </w:rPr>
        <w:t>основного общего образования</w:t>
      </w:r>
      <w:r w:rsidRPr="0026014D">
        <w:rPr>
          <w:rFonts w:ascii="Times New Roman" w:hAnsi="Times New Roman" w:cs="Times New Roman"/>
          <w:sz w:val="24"/>
        </w:rPr>
        <w:t xml:space="preserve"> при подготовке </w:t>
      </w:r>
      <w:r w:rsidR="00547D01">
        <w:rPr>
          <w:rFonts w:ascii="Times New Roman" w:hAnsi="Times New Roman" w:cs="Times New Roman"/>
          <w:sz w:val="24"/>
        </w:rPr>
        <w:t>квалифицированных рабочих и служащих</w:t>
      </w:r>
      <w:r w:rsidRPr="0026014D">
        <w:rPr>
          <w:rFonts w:ascii="Times New Roman" w:hAnsi="Times New Roman" w:cs="Times New Roman"/>
          <w:sz w:val="24"/>
        </w:rPr>
        <w:t xml:space="preserve"> по профессии </w:t>
      </w:r>
      <w:r w:rsidR="00EA2DB6" w:rsidRPr="00EA2DB6">
        <w:rPr>
          <w:rFonts w:ascii="Times New Roman" w:eastAsia="Times New Roman" w:hAnsi="Times New Roman" w:cs="Times New Roman"/>
          <w:sz w:val="24"/>
          <w:szCs w:val="24"/>
        </w:rPr>
        <w:t>15.01.05 «Сварщик» (ручной и частично механизированной сварки (наплавки)</w:t>
      </w:r>
      <w:r w:rsidRPr="0026014D">
        <w:rPr>
          <w:rFonts w:ascii="Times New Roman" w:hAnsi="Times New Roman" w:cs="Times New Roman"/>
          <w:sz w:val="24"/>
        </w:rPr>
        <w:t xml:space="preserve">. </w:t>
      </w:r>
    </w:p>
    <w:p w14:paraId="37F8244A" w14:textId="2CD14B6A" w:rsidR="0026014D" w:rsidRPr="00547D01" w:rsidRDefault="0026014D" w:rsidP="00547D01">
      <w:pPr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разработана на основе Федерального государственного образовательного стандарта среднего общего образования </w:t>
      </w:r>
      <w:r w:rsidRPr="00082F1F">
        <w:rPr>
          <w:rFonts w:ascii="Times New Roman" w:hAnsi="Times New Roman" w:cs="Times New Roman"/>
          <w:sz w:val="24"/>
          <w:szCs w:val="24"/>
        </w:rPr>
        <w:t>(</w:t>
      </w:r>
      <w:r w:rsidR="00547D01" w:rsidRPr="00547D01">
        <w:rPr>
          <w:rFonts w:ascii="Times New Roman" w:hAnsi="Times New Roman" w:cs="Times New Roman"/>
          <w:sz w:val="24"/>
          <w:szCs w:val="24"/>
        </w:rPr>
        <w:t>утв. Приказом Министерства образования и науки Российской Федерации от 17 05.2012 г. № 413 (с изменениями на 12 августа 2022 года)</w:t>
      </w:r>
      <w:r w:rsidR="00280305">
        <w:rPr>
          <w:rFonts w:ascii="Times New Roman" w:hAnsi="Times New Roman" w:cs="Times New Roman"/>
          <w:sz w:val="24"/>
          <w:szCs w:val="24"/>
        </w:rPr>
        <w:t>)</w:t>
      </w:r>
      <w:r w:rsidRPr="0026014D">
        <w:rPr>
          <w:rFonts w:ascii="Times New Roman" w:hAnsi="Times New Roman" w:cs="Times New Roman"/>
          <w:sz w:val="24"/>
          <w:szCs w:val="24"/>
        </w:rPr>
        <w:t>,</w:t>
      </w:r>
      <w:r w:rsidR="00547D01">
        <w:rPr>
          <w:rFonts w:ascii="Times New Roman" w:hAnsi="Times New Roman" w:cs="Times New Roman"/>
          <w:sz w:val="24"/>
          <w:szCs w:val="24"/>
        </w:rPr>
        <w:t xml:space="preserve"> </w:t>
      </w:r>
      <w:r w:rsidR="00547D01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профессии </w:t>
      </w:r>
      <w:r w:rsidRPr="0026014D">
        <w:rPr>
          <w:rFonts w:ascii="Times New Roman" w:hAnsi="Times New Roman" w:cs="Times New Roman"/>
          <w:sz w:val="24"/>
          <w:szCs w:val="24"/>
        </w:rPr>
        <w:t xml:space="preserve"> </w:t>
      </w:r>
      <w:r w:rsidR="00EA2DB6" w:rsidRPr="00EA2DB6">
        <w:rPr>
          <w:rFonts w:ascii="Times New Roman" w:hAnsi="Times New Roman" w:cs="Times New Roman"/>
          <w:sz w:val="24"/>
          <w:szCs w:val="24"/>
        </w:rPr>
        <w:t xml:space="preserve">15.01.05 «Сварщик» (ручной и частично механизированной сварки (наплавки) </w:t>
      </w:r>
      <w:r w:rsidR="00547D01" w:rsidRPr="00547D01">
        <w:rPr>
          <w:rFonts w:ascii="Times New Roman" w:hAnsi="Times New Roman" w:cs="Times New Roman"/>
        </w:rPr>
        <w:t>(</w:t>
      </w:r>
      <w:r w:rsidR="00EA2DB6" w:rsidRPr="00EA2DB6">
        <w:rPr>
          <w:rFonts w:ascii="Times New Roman" w:hAnsi="Times New Roman" w:cs="Times New Roman"/>
        </w:rPr>
        <w:t>утв. Приказом Минпросвещения России от 15. 11. 2023 г. N 863</w:t>
      </w:r>
      <w:r w:rsidR="00547D01" w:rsidRPr="00547D01">
        <w:rPr>
          <w:rFonts w:ascii="Times New Roman" w:hAnsi="Times New Roman" w:cs="Times New Roman"/>
        </w:rPr>
        <w:t xml:space="preserve">) </w:t>
      </w:r>
      <w:r w:rsidRPr="00547D01">
        <w:rPr>
          <w:rFonts w:ascii="Times New Roman" w:hAnsi="Times New Roman" w:cs="Times New Roman"/>
          <w:szCs w:val="20"/>
        </w:rPr>
        <w:t xml:space="preserve"> </w:t>
      </w:r>
      <w:r w:rsidRPr="00280305">
        <w:rPr>
          <w:rFonts w:ascii="Times New Roman" w:hAnsi="Times New Roman" w:cs="Times New Roman"/>
          <w:sz w:val="24"/>
        </w:rPr>
        <w:t>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30.11.22), положений Федеральной программы среднего общего образования (утв. Приказом Министерства от 23.11.2022 г. №1014), с учетом получаемой профессии, а также специфики и возможностей образовательной организации.</w:t>
      </w:r>
    </w:p>
    <w:p w14:paraId="4595064C" w14:textId="77777777"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14:paraId="011F5C2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14:paraId="2B1F86D5" w14:textId="77777777" w:rsidR="0026014D" w:rsidRPr="0026014D" w:rsidRDefault="0026014D" w:rsidP="0026014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73846F78" w14:textId="77777777"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14:paraId="3AB54EFC" w14:textId="74737640" w:rsidR="0026014D" w:rsidRPr="0026014D" w:rsidRDefault="0026014D" w:rsidP="00547D01">
      <w:pPr>
        <w:widowControl w:val="0"/>
        <w:autoSpaceDE w:val="0"/>
        <w:autoSpaceDN w:val="0"/>
        <w:spacing w:before="13" w:after="0" w:line="225" w:lineRule="auto"/>
        <w:ind w:right="106" w:firstLine="708"/>
        <w:jc w:val="both"/>
        <w:rPr>
          <w:rFonts w:ascii="Times New Roman" w:hAnsi="Times New Roman" w:cs="Times New Roman"/>
          <w:sz w:val="28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профессии </w:t>
      </w:r>
      <w:r w:rsidR="00EA2DB6" w:rsidRPr="00EA2DB6">
        <w:rPr>
          <w:rFonts w:ascii="Times New Roman" w:hAnsi="Times New Roman" w:cs="Times New Roman"/>
          <w:sz w:val="24"/>
          <w:szCs w:val="24"/>
        </w:rPr>
        <w:t>15.01.05 «Сварщик» (ручной и частично механизированной сварки (наплавки)</w:t>
      </w:r>
      <w:r w:rsidRPr="0026014D">
        <w:rPr>
          <w:rFonts w:ascii="Times New Roman" w:hAnsi="Times New Roman" w:cs="Times New Roman"/>
          <w:sz w:val="24"/>
        </w:rPr>
        <w:t>.</w:t>
      </w:r>
    </w:p>
    <w:p w14:paraId="58A3E97F" w14:textId="77777777" w:rsidR="0026014D" w:rsidRPr="0026014D" w:rsidRDefault="0026014D" w:rsidP="0026014D">
      <w:pPr>
        <w:widowControl w:val="0"/>
        <w:autoSpaceDE w:val="0"/>
        <w:autoSpaceDN w:val="0"/>
        <w:spacing w:after="0" w:line="225" w:lineRule="auto"/>
        <w:jc w:val="both"/>
        <w:rPr>
          <w:rFonts w:ascii="Times New Roman" w:hAnsi="Times New Roman" w:cs="Times New Roman"/>
          <w:sz w:val="28"/>
        </w:rPr>
        <w:sectPr w:rsidR="0026014D" w:rsidRPr="0026014D">
          <w:pgSz w:w="11910" w:h="16840"/>
          <w:pgMar w:top="1060" w:right="740" w:bottom="1200" w:left="1500" w:header="0" w:footer="1002" w:gutter="0"/>
          <w:cols w:space="720"/>
        </w:sectPr>
      </w:pPr>
    </w:p>
    <w:p w14:paraId="23417FB6" w14:textId="77777777" w:rsidR="0026014D" w:rsidRPr="0026014D" w:rsidRDefault="0026014D" w:rsidP="0026014D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26014D" w:rsidRPr="0026014D" w14:paraId="700BCAD0" w14:textId="77777777" w:rsidTr="0026014D">
        <w:trPr>
          <w:trHeight w:val="295"/>
        </w:trPr>
        <w:tc>
          <w:tcPr>
            <w:tcW w:w="3965" w:type="dxa"/>
            <w:vMerge w:val="restart"/>
          </w:tcPr>
          <w:p w14:paraId="22CD230A" w14:textId="77777777" w:rsidR="0026014D" w:rsidRPr="0026014D" w:rsidRDefault="0026014D" w:rsidP="0026014D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Общие компетенции</w:t>
            </w:r>
          </w:p>
        </w:tc>
        <w:tc>
          <w:tcPr>
            <w:tcW w:w="10633" w:type="dxa"/>
            <w:gridSpan w:val="2"/>
          </w:tcPr>
          <w:p w14:paraId="32C5F9C5" w14:textId="77777777" w:rsidR="0026014D" w:rsidRPr="0026014D" w:rsidRDefault="0026014D" w:rsidP="0026014D">
            <w:pPr>
              <w:ind w:right="2903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Планируемые результаты</w:t>
            </w:r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r w:rsidRPr="0026014D">
              <w:rPr>
                <w:b/>
              </w:rPr>
              <w:t>обучения</w:t>
            </w:r>
          </w:p>
        </w:tc>
      </w:tr>
      <w:tr w:rsidR="0026014D" w:rsidRPr="0026014D" w14:paraId="6993B427" w14:textId="77777777" w:rsidTr="0026014D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14:paraId="0F707C03" w14:textId="77777777" w:rsidR="0026014D" w:rsidRPr="0026014D" w:rsidRDefault="0026014D" w:rsidP="0026014D">
            <w:pPr>
              <w:rPr>
                <w:szCs w:val="24"/>
              </w:rPr>
            </w:pPr>
          </w:p>
        </w:tc>
        <w:tc>
          <w:tcPr>
            <w:tcW w:w="5386" w:type="dxa"/>
          </w:tcPr>
          <w:p w14:paraId="695228A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Общие</w:t>
            </w:r>
          </w:p>
        </w:tc>
        <w:tc>
          <w:tcPr>
            <w:tcW w:w="5247" w:type="dxa"/>
          </w:tcPr>
          <w:p w14:paraId="0FEF476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Дисциплинарные</w:t>
            </w:r>
          </w:p>
        </w:tc>
      </w:tr>
      <w:tr w:rsidR="0026014D" w:rsidRPr="0026014D" w14:paraId="7AB4E569" w14:textId="77777777" w:rsidTr="0026014D">
        <w:trPr>
          <w:trHeight w:val="5973"/>
        </w:trPr>
        <w:tc>
          <w:tcPr>
            <w:tcW w:w="3965" w:type="dxa"/>
          </w:tcPr>
          <w:p w14:paraId="627325A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14:paraId="7678E15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14:paraId="166AC198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14:paraId="1891B42C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28B9A832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14:paraId="75764015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14:paraId="54854F21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14:paraId="1939753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4C536D3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3792B35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14:paraId="11F63BC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14:paraId="2E60768C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5B09B3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2340972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7FF48AA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14:paraId="637781A1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14:paraId="08D1EAE1" w14:textId="77777777" w:rsidR="0026014D" w:rsidRPr="0026014D" w:rsidRDefault="0026014D" w:rsidP="0026014D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26014D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26014D" w:rsidRPr="0026014D" w14:paraId="45088D4B" w14:textId="77777777" w:rsidTr="0026014D">
        <w:trPr>
          <w:trHeight w:val="7057"/>
        </w:trPr>
        <w:tc>
          <w:tcPr>
            <w:tcW w:w="3965" w:type="dxa"/>
          </w:tcPr>
          <w:p w14:paraId="782C656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5A3BB61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FC5E39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  <w:p w14:paraId="25B8805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14:paraId="321FEF02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E20E71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F4D014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83761B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14:paraId="2FAD015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14:paraId="1B1998F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14:paraId="400CEE5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14:paraId="4B20D141" w14:textId="77777777" w:rsidR="0026014D" w:rsidRPr="0026014D" w:rsidRDefault="0026014D" w:rsidP="0026014D">
            <w:r w:rsidRPr="0026014D">
              <w:t>работоспособности</w:t>
            </w:r>
          </w:p>
        </w:tc>
      </w:tr>
      <w:tr w:rsidR="0026014D" w:rsidRPr="0026014D" w14:paraId="6EEA36FF" w14:textId="77777777" w:rsidTr="0026014D">
        <w:trPr>
          <w:trHeight w:val="1626"/>
        </w:trPr>
        <w:tc>
          <w:tcPr>
            <w:tcW w:w="3965" w:type="dxa"/>
          </w:tcPr>
          <w:p w14:paraId="7421588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14:paraId="3E4EFF0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14:paraId="779B69D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14:paraId="203942D1" w14:textId="77777777" w:rsidR="0026014D" w:rsidRPr="0026014D" w:rsidRDefault="0026014D" w:rsidP="0026014D">
            <w:pPr>
              <w:jc w:val="both"/>
            </w:pPr>
            <w:r w:rsidRPr="0026014D">
              <w:t>Овладение универсальными коммуникативными действиями:</w:t>
            </w:r>
          </w:p>
        </w:tc>
        <w:tc>
          <w:tcPr>
            <w:tcW w:w="5247" w:type="dxa"/>
          </w:tcPr>
          <w:p w14:paraId="4FC50565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14:paraId="546CD9B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14:paraId="2A4CC0D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26014D" w:rsidRPr="0026014D" w14:paraId="5F1FA917" w14:textId="77777777" w:rsidTr="0026014D">
        <w:trPr>
          <w:trHeight w:val="6242"/>
        </w:trPr>
        <w:tc>
          <w:tcPr>
            <w:tcW w:w="3393" w:type="dxa"/>
          </w:tcPr>
          <w:p w14:paraId="5D8E904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4142F3E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14:paraId="4092B5A9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574FF3B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1451C07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4351180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1912A19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14:paraId="7ACD5B9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3340A6B9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14:paraId="5248D77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14:paraId="4F7E6B96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14:paraId="3FF2294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826E6E1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17742E4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26014D" w:rsidRPr="0026014D" w14:paraId="789B7930" w14:textId="77777777" w:rsidTr="0026014D">
        <w:trPr>
          <w:trHeight w:val="2442"/>
        </w:trPr>
        <w:tc>
          <w:tcPr>
            <w:tcW w:w="3393" w:type="dxa"/>
          </w:tcPr>
          <w:p w14:paraId="5CA6AEA5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14:paraId="0186E13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14:paraId="2E7B86D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14:paraId="53F11AA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14:paraId="63998779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14:paraId="13EF11A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55855F07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14:paraId="7F852AF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 w:rsidR="0026014D" w:rsidRPr="0026014D" w14:paraId="12FDB599" w14:textId="77777777" w:rsidTr="0026014D">
        <w:trPr>
          <w:trHeight w:val="6046"/>
        </w:trPr>
        <w:tc>
          <w:tcPr>
            <w:tcW w:w="4225" w:type="dxa"/>
          </w:tcPr>
          <w:p w14:paraId="32CEEBD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14:paraId="4739D53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14:paraId="10B6925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14:paraId="47185C15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14:paraId="0C917AF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14:paraId="4427B17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1D12576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14:paraId="0F96EEE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14:paraId="2C58790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14:paraId="5928ACB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14:paraId="087766F1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14:paraId="67B4D95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</w:t>
            </w:r>
            <w:bookmarkStart w:id="1" w:name="_bookmark2"/>
            <w:bookmarkEnd w:id="1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14:paraId="20026B0C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17D164A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57103F5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14:paraId="255A445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26014D" w:rsidRPr="0026014D" w14:paraId="5A05A322" w14:textId="77777777" w:rsidTr="0026014D">
        <w:trPr>
          <w:trHeight w:val="2292"/>
        </w:trPr>
        <w:tc>
          <w:tcPr>
            <w:tcW w:w="4225" w:type="dxa"/>
          </w:tcPr>
          <w:p w14:paraId="3210C530" w14:textId="77777777" w:rsidR="00EA2DB6" w:rsidRPr="0025668F" w:rsidRDefault="00EA2DB6" w:rsidP="00EA2DB6">
            <w:pPr>
              <w:adjustRightInd w:val="0"/>
              <w:rPr>
                <w:lang w:val="ru-RU"/>
              </w:rPr>
            </w:pPr>
            <w:r w:rsidRPr="0025668F">
              <w:rPr>
                <w:lang w:val="ru-RU"/>
              </w:rPr>
              <w:t>ПК 1.4. 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инструмента.</w:t>
            </w:r>
          </w:p>
          <w:p w14:paraId="2A2C7431" w14:textId="0C8C7CF3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5741" w:type="dxa"/>
          </w:tcPr>
          <w:p w14:paraId="06724BD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14:paraId="69D3B73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7A27AEF6" w14:textId="77777777" w:rsidR="0026014D" w:rsidRPr="0026014D" w:rsidRDefault="0026014D" w:rsidP="0026014D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14:paraId="5F6FFD3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14:paraId="6653005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14:paraId="194050F6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14:paraId="536EBAEB" w14:textId="77777777" w:rsidR="0026014D" w:rsidRPr="0026014D" w:rsidRDefault="0026014D" w:rsidP="0026014D">
            <w:pPr>
              <w:rPr>
                <w:highlight w:val="yellow"/>
                <w:lang w:val="ru-RU"/>
              </w:rPr>
            </w:pPr>
          </w:p>
        </w:tc>
      </w:tr>
    </w:tbl>
    <w:p w14:paraId="2550406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2C4266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A014B7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EB8706A" w14:textId="20224244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p w14:paraId="34BD7317" w14:textId="77777777"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t>2 СТРУКТУРА И СОДЕРЖАНИЕ ОБЩЕОБРАЗОВАТЕЛЬНОЙ ДИСЦИПЛИНЫ</w:t>
      </w:r>
    </w:p>
    <w:p w14:paraId="62F51870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14:paraId="6FB76DC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21A3906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AE6F9E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 w:rsidR="00547D01" w:rsidRPr="0026014D" w14:paraId="3BE8F4AC" w14:textId="77777777" w:rsidTr="003B577A">
        <w:trPr>
          <w:trHeight w:val="237"/>
        </w:trPr>
        <w:tc>
          <w:tcPr>
            <w:tcW w:w="0" w:type="auto"/>
          </w:tcPr>
          <w:p w14:paraId="6CF274BF" w14:textId="77777777" w:rsidR="00547D01" w:rsidRPr="0026014D" w:rsidRDefault="00547D01" w:rsidP="003B577A">
            <w:pPr>
              <w:rPr>
                <w:b/>
              </w:rPr>
            </w:pPr>
            <w:bookmarkStart w:id="4" w:name="_Hlk192153627"/>
            <w:r w:rsidRPr="0026014D">
              <w:rPr>
                <w:b/>
              </w:rPr>
              <w:t>Вид учебной работы</w:t>
            </w:r>
          </w:p>
        </w:tc>
        <w:tc>
          <w:tcPr>
            <w:tcW w:w="0" w:type="auto"/>
          </w:tcPr>
          <w:p w14:paraId="2C75BD39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 xml:space="preserve"> Объем в часах</w:t>
            </w:r>
          </w:p>
        </w:tc>
      </w:tr>
      <w:tr w:rsidR="00547D01" w:rsidRPr="0026014D" w14:paraId="07BBDC18" w14:textId="77777777" w:rsidTr="003B577A">
        <w:trPr>
          <w:trHeight w:val="84"/>
        </w:trPr>
        <w:tc>
          <w:tcPr>
            <w:tcW w:w="0" w:type="auto"/>
          </w:tcPr>
          <w:p w14:paraId="72FF3077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0" w:type="auto"/>
          </w:tcPr>
          <w:p w14:paraId="42F33818" w14:textId="637D4BA5" w:rsidR="00547D01" w:rsidRPr="00A91742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58</w:t>
            </w:r>
          </w:p>
        </w:tc>
      </w:tr>
      <w:tr w:rsidR="00547D01" w:rsidRPr="0026014D" w14:paraId="5EB637D7" w14:textId="77777777" w:rsidTr="003B577A">
        <w:trPr>
          <w:trHeight w:val="216"/>
        </w:trPr>
        <w:tc>
          <w:tcPr>
            <w:tcW w:w="0" w:type="auto"/>
          </w:tcPr>
          <w:p w14:paraId="4CF7435C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14:paraId="44DFF491" w14:textId="77777777" w:rsidR="00547D01" w:rsidRPr="0026014D" w:rsidRDefault="00547D01" w:rsidP="003B577A">
            <w:pPr>
              <w:jc w:val="center"/>
              <w:rPr>
                <w:b/>
              </w:rPr>
            </w:pPr>
          </w:p>
        </w:tc>
      </w:tr>
      <w:tr w:rsidR="00547D01" w:rsidRPr="0026014D" w14:paraId="3300A45B" w14:textId="77777777" w:rsidTr="003B577A">
        <w:trPr>
          <w:trHeight w:val="220"/>
        </w:trPr>
        <w:tc>
          <w:tcPr>
            <w:tcW w:w="0" w:type="auto"/>
          </w:tcPr>
          <w:p w14:paraId="0F8912CB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Основное содержание</w:t>
            </w:r>
          </w:p>
        </w:tc>
        <w:tc>
          <w:tcPr>
            <w:tcW w:w="0" w:type="auto"/>
          </w:tcPr>
          <w:p w14:paraId="18A2A780" w14:textId="3B2F270E" w:rsidR="00547D01" w:rsidRPr="002A71D5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56</w:t>
            </w:r>
          </w:p>
        </w:tc>
      </w:tr>
      <w:tr w:rsidR="00547D01" w:rsidRPr="0026014D" w14:paraId="3FAEDD0D" w14:textId="77777777" w:rsidTr="003B577A">
        <w:trPr>
          <w:trHeight w:val="210"/>
        </w:trPr>
        <w:tc>
          <w:tcPr>
            <w:tcW w:w="0" w:type="auto"/>
            <w:gridSpan w:val="2"/>
          </w:tcPr>
          <w:p w14:paraId="3AADFC25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547D01" w:rsidRPr="0026014D" w14:paraId="04F39B43" w14:textId="77777777" w:rsidTr="003B577A">
        <w:trPr>
          <w:trHeight w:val="200"/>
        </w:trPr>
        <w:tc>
          <w:tcPr>
            <w:tcW w:w="0" w:type="auto"/>
          </w:tcPr>
          <w:p w14:paraId="32630BBF" w14:textId="77777777" w:rsidR="00547D01" w:rsidRPr="0026014D" w:rsidRDefault="00547D01" w:rsidP="003B577A">
            <w:r w:rsidRPr="0026014D">
              <w:t>теоретическое обучение</w:t>
            </w:r>
          </w:p>
        </w:tc>
        <w:tc>
          <w:tcPr>
            <w:tcW w:w="0" w:type="auto"/>
          </w:tcPr>
          <w:p w14:paraId="1CC677EE" w14:textId="06D9B01A" w:rsidR="00547D01" w:rsidRPr="00B26179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47D01" w:rsidRPr="0026014D" w14:paraId="72786E92" w14:textId="77777777" w:rsidTr="003B577A">
        <w:trPr>
          <w:trHeight w:val="190"/>
        </w:trPr>
        <w:tc>
          <w:tcPr>
            <w:tcW w:w="0" w:type="auto"/>
          </w:tcPr>
          <w:p w14:paraId="10981CDA" w14:textId="77777777" w:rsidR="00547D01" w:rsidRPr="0026014D" w:rsidRDefault="00547D01" w:rsidP="003B577A">
            <w:r w:rsidRPr="0026014D">
              <w:t>практические занятия</w:t>
            </w:r>
          </w:p>
        </w:tc>
        <w:tc>
          <w:tcPr>
            <w:tcW w:w="0" w:type="auto"/>
          </w:tcPr>
          <w:p w14:paraId="3697A3EC" w14:textId="50D5FE0F" w:rsidR="00547D01" w:rsidRPr="00C54B41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</w:tr>
      <w:tr w:rsidR="00547D01" w:rsidRPr="0026014D" w14:paraId="3018FC37" w14:textId="77777777" w:rsidTr="003B577A">
        <w:trPr>
          <w:trHeight w:val="180"/>
        </w:trPr>
        <w:tc>
          <w:tcPr>
            <w:tcW w:w="0" w:type="auto"/>
          </w:tcPr>
          <w:p w14:paraId="1136CF14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0" w:type="auto"/>
          </w:tcPr>
          <w:p w14:paraId="7EB2E570" w14:textId="77777777" w:rsidR="00547D01" w:rsidRPr="00CC1187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547D01" w:rsidRPr="0026014D" w14:paraId="339AC71F" w14:textId="77777777" w:rsidTr="003B577A">
        <w:trPr>
          <w:trHeight w:val="170"/>
        </w:trPr>
        <w:tc>
          <w:tcPr>
            <w:tcW w:w="0" w:type="auto"/>
          </w:tcPr>
          <w:p w14:paraId="49908DA4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14:paraId="4996A73E" w14:textId="77777777" w:rsidR="00547D01" w:rsidRPr="0026014D" w:rsidRDefault="00547D01" w:rsidP="003B577A">
            <w:pPr>
              <w:jc w:val="center"/>
              <w:rPr>
                <w:b/>
              </w:rPr>
            </w:pPr>
          </w:p>
        </w:tc>
      </w:tr>
      <w:tr w:rsidR="00547D01" w:rsidRPr="0026014D" w14:paraId="25107A1D" w14:textId="77777777" w:rsidTr="003B577A">
        <w:trPr>
          <w:trHeight w:val="174"/>
        </w:trPr>
        <w:tc>
          <w:tcPr>
            <w:tcW w:w="0" w:type="auto"/>
          </w:tcPr>
          <w:p w14:paraId="53D5C2AF" w14:textId="77777777" w:rsidR="00547D01" w:rsidRPr="00CC1187" w:rsidRDefault="00547D01" w:rsidP="003B577A">
            <w:pPr>
              <w:rPr>
                <w:lang w:val="ru-RU"/>
              </w:rPr>
            </w:pPr>
            <w:r w:rsidRPr="0026014D">
              <w:t>теоретическое обучение</w:t>
            </w:r>
          </w:p>
        </w:tc>
        <w:tc>
          <w:tcPr>
            <w:tcW w:w="0" w:type="auto"/>
          </w:tcPr>
          <w:p w14:paraId="4A9A85EC" w14:textId="77777777" w:rsidR="00547D01" w:rsidRPr="00CC1187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547D01" w:rsidRPr="0026014D" w14:paraId="72D34756" w14:textId="77777777" w:rsidTr="003B577A">
        <w:trPr>
          <w:trHeight w:val="306"/>
        </w:trPr>
        <w:tc>
          <w:tcPr>
            <w:tcW w:w="0" w:type="auto"/>
          </w:tcPr>
          <w:p w14:paraId="04297A0A" w14:textId="77777777" w:rsidR="00547D01" w:rsidRPr="0026014D" w:rsidRDefault="00547D01" w:rsidP="003B577A">
            <w:r w:rsidRPr="0026014D">
              <w:t>практические занятия</w:t>
            </w:r>
          </w:p>
        </w:tc>
        <w:tc>
          <w:tcPr>
            <w:tcW w:w="0" w:type="auto"/>
          </w:tcPr>
          <w:p w14:paraId="463B7A65" w14:textId="77777777" w:rsidR="00547D01" w:rsidRPr="002A71D5" w:rsidRDefault="00547D01" w:rsidP="003B577A">
            <w:pPr>
              <w:jc w:val="center"/>
              <w:rPr>
                <w:lang w:val="ru-RU"/>
              </w:rPr>
            </w:pPr>
            <w:r w:rsidRPr="0026014D">
              <w:t>4</w:t>
            </w:r>
          </w:p>
        </w:tc>
      </w:tr>
      <w:tr w:rsidR="00547D01" w:rsidRPr="00A91742" w14:paraId="0727B089" w14:textId="77777777" w:rsidTr="003B577A">
        <w:trPr>
          <w:trHeight w:val="306"/>
        </w:trPr>
        <w:tc>
          <w:tcPr>
            <w:tcW w:w="0" w:type="auto"/>
          </w:tcPr>
          <w:p w14:paraId="2E64957F" w14:textId="77777777" w:rsidR="00547D01" w:rsidRPr="00A91742" w:rsidRDefault="00547D01" w:rsidP="003B577A">
            <w:pPr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14:paraId="63C7E84D" w14:textId="2372AFF4" w:rsidR="00547D01" w:rsidRPr="00A91742" w:rsidRDefault="00547D01" w:rsidP="003B577A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</w:p>
        </w:tc>
      </w:tr>
      <w:tr w:rsidR="00547D01" w:rsidRPr="0026014D" w14:paraId="2465D370" w14:textId="77777777" w:rsidTr="003B577A">
        <w:trPr>
          <w:trHeight w:val="190"/>
        </w:trPr>
        <w:tc>
          <w:tcPr>
            <w:tcW w:w="0" w:type="auto"/>
          </w:tcPr>
          <w:p w14:paraId="18AC3417" w14:textId="77777777" w:rsidR="00547D01" w:rsidRPr="0026014D" w:rsidRDefault="00547D01" w:rsidP="003B577A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14:paraId="2157124D" w14:textId="77777777" w:rsidR="00547D01" w:rsidRPr="0026014D" w:rsidRDefault="00547D01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47D01" w:rsidRPr="0026014D" w14:paraId="6777195D" w14:textId="77777777" w:rsidTr="003B577A">
        <w:trPr>
          <w:trHeight w:val="324"/>
        </w:trPr>
        <w:tc>
          <w:tcPr>
            <w:tcW w:w="0" w:type="auto"/>
          </w:tcPr>
          <w:p w14:paraId="716D43C1" w14:textId="77777777" w:rsidR="00547D01" w:rsidRPr="0026014D" w:rsidRDefault="00547D01" w:rsidP="003B577A">
            <w:pPr>
              <w:jc w:val="both"/>
              <w:rPr>
                <w:b/>
              </w:rPr>
            </w:pPr>
            <w:r w:rsidRPr="0026014D">
              <w:rPr>
                <w:b/>
              </w:rPr>
              <w:t>Индивидуальный проект</w:t>
            </w:r>
          </w:p>
        </w:tc>
        <w:tc>
          <w:tcPr>
            <w:tcW w:w="0" w:type="auto"/>
          </w:tcPr>
          <w:p w14:paraId="07CD3BAD" w14:textId="77777777" w:rsidR="00547D01" w:rsidRPr="0026014D" w:rsidRDefault="00547D01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47D01" w:rsidRPr="0026014D" w14:paraId="3F684964" w14:textId="77777777" w:rsidTr="003B577A">
        <w:trPr>
          <w:trHeight w:val="120"/>
        </w:trPr>
        <w:tc>
          <w:tcPr>
            <w:tcW w:w="8129" w:type="dxa"/>
            <w:gridSpan w:val="2"/>
          </w:tcPr>
          <w:p w14:paraId="5F14E37E" w14:textId="77777777" w:rsidR="00547D01" w:rsidRPr="00CC1187" w:rsidRDefault="00547D01" w:rsidP="003B577A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  <w:bookmarkEnd w:id="4"/>
    </w:tbl>
    <w:p w14:paraId="2A0D3DB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905CE41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4EC66A9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2CF491B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3D87691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0ED8172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2FD5E6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D1A8AF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E5172B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35AA48D8" w14:textId="77777777" w:rsidR="0026014D" w:rsidRPr="0026014D" w:rsidRDefault="0026014D" w:rsidP="0026014D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14:paraId="60B95E0F" w14:textId="77777777" w:rsidR="0026014D" w:rsidRPr="0026014D" w:rsidRDefault="0026014D" w:rsidP="0026014D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14:paraId="425A4C40" w14:textId="77777777" w:rsidR="0026014D" w:rsidRPr="0026014D" w:rsidRDefault="0026014D" w:rsidP="0026014D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14:paraId="1D2C152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5" w:name="2.2._Тематический_план_и_содержание_дисц"/>
      <w:bookmarkEnd w:id="5"/>
      <w:r w:rsidRPr="0026014D">
        <w:rPr>
          <w:rFonts w:ascii="Times New Roman" w:hAnsi="Times New Roman" w:cs="Times New Roman"/>
          <w:b/>
          <w:sz w:val="24"/>
        </w:rPr>
        <w:t>2.2 Тематический план и содержание дисциплины</w:t>
      </w:r>
    </w:p>
    <w:p w14:paraId="3F356F0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18"/>
          <w:szCs w:val="28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8"/>
        <w:gridCol w:w="9457"/>
        <w:gridCol w:w="840"/>
        <w:gridCol w:w="2545"/>
        <w:gridCol w:w="54"/>
      </w:tblGrid>
      <w:tr w:rsidR="0026014D" w:rsidRPr="0026014D" w14:paraId="3BB44CFD" w14:textId="77777777" w:rsidTr="00EB22A6">
        <w:trPr>
          <w:gridAfter w:val="1"/>
          <w:wAfter w:w="54" w:type="dxa"/>
          <w:trHeight w:val="827"/>
        </w:trPr>
        <w:tc>
          <w:tcPr>
            <w:tcW w:w="2308" w:type="dxa"/>
          </w:tcPr>
          <w:p w14:paraId="7FF27B1F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Наименование разделов и тем</w:t>
            </w:r>
          </w:p>
        </w:tc>
        <w:tc>
          <w:tcPr>
            <w:tcW w:w="9457" w:type="dxa"/>
          </w:tcPr>
          <w:p w14:paraId="146A4AF3" w14:textId="77777777"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40" w:type="dxa"/>
          </w:tcPr>
          <w:p w14:paraId="4CCA1B54" w14:textId="77777777"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</w:p>
          <w:p w14:paraId="00873133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Объем часов</w:t>
            </w:r>
          </w:p>
        </w:tc>
        <w:tc>
          <w:tcPr>
            <w:tcW w:w="2545" w:type="dxa"/>
          </w:tcPr>
          <w:p w14:paraId="5D77102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Формируемые компетенции</w:t>
            </w:r>
          </w:p>
        </w:tc>
      </w:tr>
      <w:tr w:rsidR="0026014D" w:rsidRPr="0026014D" w14:paraId="6DA381DC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</w:tcPr>
          <w:p w14:paraId="0EFA6586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14:paraId="37157077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40" w:type="dxa"/>
          </w:tcPr>
          <w:p w14:paraId="4C885434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5" w:type="dxa"/>
          </w:tcPr>
          <w:p w14:paraId="251339F7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26014D" w:rsidRPr="0026014D" w14:paraId="154A6D6E" w14:textId="77777777" w:rsidTr="00EB22A6">
        <w:trPr>
          <w:gridAfter w:val="1"/>
          <w:wAfter w:w="54" w:type="dxa"/>
          <w:trHeight w:val="544"/>
        </w:trPr>
        <w:tc>
          <w:tcPr>
            <w:tcW w:w="2308" w:type="dxa"/>
          </w:tcPr>
          <w:p w14:paraId="34B9B98D" w14:textId="77777777" w:rsidR="0026014D" w:rsidRPr="0026014D" w:rsidRDefault="0026014D" w:rsidP="0026014D">
            <w:pPr>
              <w:jc w:val="center"/>
            </w:pPr>
            <w:r w:rsidRPr="0026014D">
              <w:rPr>
                <w:b/>
              </w:rPr>
              <w:t>Раздел</w:t>
            </w:r>
            <w:r w:rsidRPr="0026014D">
              <w:t xml:space="preserve"> </w:t>
            </w: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14:paraId="54102DF6" w14:textId="77777777" w:rsidR="0026014D" w:rsidRPr="0026014D" w:rsidRDefault="0026014D" w:rsidP="0026014D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Физическая культура, как часть культуры общества и человека</w:t>
            </w:r>
          </w:p>
        </w:tc>
        <w:tc>
          <w:tcPr>
            <w:tcW w:w="840" w:type="dxa"/>
          </w:tcPr>
          <w:p w14:paraId="0BC02B1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5" w:type="dxa"/>
          </w:tcPr>
          <w:p w14:paraId="6642847F" w14:textId="77777777" w:rsidR="0026014D" w:rsidRPr="0026014D" w:rsidRDefault="0026014D" w:rsidP="0026014D">
            <w:r w:rsidRPr="0026014D">
              <w:t>ОК 01, ОК 04,</w:t>
            </w:r>
          </w:p>
          <w:p w14:paraId="20E1E63D" w14:textId="77777777" w:rsidR="0026014D" w:rsidRPr="0026014D" w:rsidRDefault="0026014D" w:rsidP="0026014D">
            <w:r w:rsidRPr="0026014D">
              <w:t>ОК 08</w:t>
            </w:r>
          </w:p>
        </w:tc>
      </w:tr>
      <w:tr w:rsidR="0026014D" w:rsidRPr="0026014D" w14:paraId="702D5C25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6354E26F" w14:textId="77777777" w:rsidR="0026014D" w:rsidRPr="0026014D" w:rsidRDefault="0026014D" w:rsidP="0026014D">
            <w:pPr>
              <w:rPr>
                <w:b/>
              </w:rPr>
            </w:pPr>
            <w:r w:rsidRPr="0026014D">
              <w:rPr>
                <w:b/>
              </w:rPr>
              <w:t>Основное содержание</w:t>
            </w:r>
          </w:p>
        </w:tc>
        <w:tc>
          <w:tcPr>
            <w:tcW w:w="840" w:type="dxa"/>
          </w:tcPr>
          <w:p w14:paraId="4A7FB57C" w14:textId="13E5E314" w:rsidR="0026014D" w:rsidRPr="00EB22A6" w:rsidRDefault="00FF4842" w:rsidP="0026014D">
            <w:pPr>
              <w:jc w:val="center"/>
              <w:rPr>
                <w:bCs/>
                <w:lang w:val="ru-RU"/>
              </w:rPr>
            </w:pPr>
            <w:r w:rsidRPr="00EB22A6">
              <w:rPr>
                <w:bCs/>
                <w:lang w:val="ru-RU"/>
              </w:rPr>
              <w:t>2</w:t>
            </w:r>
          </w:p>
        </w:tc>
        <w:tc>
          <w:tcPr>
            <w:tcW w:w="2545" w:type="dxa"/>
          </w:tcPr>
          <w:p w14:paraId="206224E0" w14:textId="77777777" w:rsidR="0026014D" w:rsidRPr="0026014D" w:rsidRDefault="0026014D" w:rsidP="0026014D"/>
        </w:tc>
      </w:tr>
      <w:tr w:rsidR="0026014D" w:rsidRPr="0026014D" w14:paraId="0E896B05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1734EF2E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1.1 Современное состояние физической культуры и спорта</w:t>
            </w:r>
          </w:p>
          <w:p w14:paraId="64C87560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794BD085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6C8B66B0" w14:textId="78343D24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</w:tcPr>
          <w:p w14:paraId="3AEF6F30" w14:textId="77777777" w:rsidR="0026014D" w:rsidRPr="0026014D" w:rsidRDefault="0026014D" w:rsidP="0026014D"/>
        </w:tc>
      </w:tr>
      <w:tr w:rsidR="0026014D" w:rsidRPr="0026014D" w14:paraId="761A631C" w14:textId="77777777" w:rsidTr="00EB22A6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il"/>
            </w:tcBorders>
          </w:tcPr>
          <w:p w14:paraId="48DB457B" w14:textId="77777777" w:rsidR="0026014D" w:rsidRPr="0026014D" w:rsidRDefault="0026014D" w:rsidP="0026014D"/>
        </w:tc>
        <w:tc>
          <w:tcPr>
            <w:tcW w:w="9457" w:type="dxa"/>
          </w:tcPr>
          <w:p w14:paraId="1F054F0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</w:t>
            </w:r>
          </w:p>
          <w:p w14:paraId="29B5CD75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840" w:type="dxa"/>
            <w:vMerge w:val="restart"/>
          </w:tcPr>
          <w:p w14:paraId="3E97DC64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62EECED4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7E81876F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4A35A728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075A90DC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38740DE8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574649C8" w14:textId="21C2A70B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 w:val="restart"/>
          </w:tcPr>
          <w:p w14:paraId="3E8968F4" w14:textId="77777777" w:rsidR="0026014D" w:rsidRPr="0026014D" w:rsidRDefault="0026014D" w:rsidP="0026014D">
            <w:r w:rsidRPr="0026014D">
              <w:t>ОК 01, ОК 04,</w:t>
            </w:r>
          </w:p>
          <w:p w14:paraId="388C36AD" w14:textId="77777777" w:rsidR="0026014D" w:rsidRPr="0026014D" w:rsidRDefault="0026014D" w:rsidP="0026014D">
            <w:r w:rsidRPr="0026014D">
              <w:t>ОК 08</w:t>
            </w:r>
          </w:p>
        </w:tc>
      </w:tr>
      <w:tr w:rsidR="0026014D" w:rsidRPr="0026014D" w14:paraId="26DF41D7" w14:textId="77777777" w:rsidTr="00EB22A6">
        <w:trPr>
          <w:gridAfter w:val="1"/>
          <w:wAfter w:w="54" w:type="dxa"/>
          <w:trHeight w:val="1086"/>
        </w:trPr>
        <w:tc>
          <w:tcPr>
            <w:tcW w:w="2308" w:type="dxa"/>
            <w:vMerge/>
            <w:tcBorders>
              <w:top w:val="nil"/>
            </w:tcBorders>
          </w:tcPr>
          <w:p w14:paraId="6D592853" w14:textId="77777777" w:rsidR="0026014D" w:rsidRPr="0026014D" w:rsidRDefault="0026014D" w:rsidP="0026014D"/>
        </w:tc>
        <w:tc>
          <w:tcPr>
            <w:tcW w:w="9457" w:type="dxa"/>
          </w:tcPr>
          <w:p w14:paraId="106CDB70" w14:textId="77777777" w:rsidR="0026014D" w:rsidRPr="0026014D" w:rsidRDefault="0026014D" w:rsidP="0026014D">
            <w:r w:rsidRPr="0026014D">
              <w:rPr>
                <w:lang w:val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</w:t>
            </w:r>
            <w:r w:rsidRPr="0026014D">
              <w:t>Характеристика нормативных требований для</w:t>
            </w:r>
          </w:p>
          <w:p w14:paraId="3B2AFEBA" w14:textId="77777777" w:rsidR="0026014D" w:rsidRPr="0026014D" w:rsidRDefault="0026014D" w:rsidP="0026014D">
            <w:r w:rsidRPr="0026014D">
              <w:t>обучающихся СПО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7B7AF165" w14:textId="77777777" w:rsidR="0026014D" w:rsidRPr="0026014D" w:rsidRDefault="0026014D" w:rsidP="0026014D">
            <w:pPr>
              <w:jc w:val="center"/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368BA900" w14:textId="77777777" w:rsidR="0026014D" w:rsidRPr="0026014D" w:rsidRDefault="0026014D" w:rsidP="0026014D"/>
        </w:tc>
      </w:tr>
      <w:tr w:rsidR="0026014D" w:rsidRPr="0026014D" w14:paraId="0F9FE16C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5DED8A9A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1.2 Здоровье и здоровый образ жизни</w:t>
            </w:r>
          </w:p>
        </w:tc>
        <w:tc>
          <w:tcPr>
            <w:tcW w:w="9457" w:type="dxa"/>
          </w:tcPr>
          <w:p w14:paraId="7CEB2A4E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64C2F5E8" w14:textId="01730E37" w:rsidR="0026014D" w:rsidRPr="00FF4842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 w:val="restart"/>
          </w:tcPr>
          <w:p w14:paraId="2660C3FD" w14:textId="77777777" w:rsidR="0026014D" w:rsidRPr="0026014D" w:rsidRDefault="0026014D" w:rsidP="0026014D">
            <w:r w:rsidRPr="0026014D">
              <w:t>ОК 01, ОК 04,</w:t>
            </w:r>
          </w:p>
          <w:p w14:paraId="694B7A4E" w14:textId="77777777" w:rsidR="0026014D" w:rsidRPr="0026014D" w:rsidRDefault="0026014D" w:rsidP="0026014D">
            <w:r w:rsidRPr="0026014D">
              <w:t>ОК 08</w:t>
            </w:r>
          </w:p>
        </w:tc>
      </w:tr>
      <w:tr w:rsidR="0026014D" w:rsidRPr="0026014D" w14:paraId="357CFDBE" w14:textId="77777777" w:rsidTr="00EB22A6">
        <w:trPr>
          <w:gridAfter w:val="1"/>
          <w:wAfter w:w="54" w:type="dxa"/>
          <w:trHeight w:val="541"/>
        </w:trPr>
        <w:tc>
          <w:tcPr>
            <w:tcW w:w="2308" w:type="dxa"/>
            <w:vMerge/>
            <w:tcBorders>
              <w:top w:val="nil"/>
            </w:tcBorders>
          </w:tcPr>
          <w:p w14:paraId="0397B2F8" w14:textId="77777777" w:rsidR="0026014D" w:rsidRPr="0026014D" w:rsidRDefault="0026014D" w:rsidP="0026014D"/>
        </w:tc>
        <w:tc>
          <w:tcPr>
            <w:tcW w:w="9457" w:type="dxa"/>
          </w:tcPr>
          <w:p w14:paraId="6DB9998D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Понятие «здоровье» (физическое, психическое, социальное). Факторы,</w:t>
            </w:r>
          </w:p>
          <w:p w14:paraId="04449EAD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определяющие здоровье. Психосоматические заболевания.</w:t>
            </w:r>
          </w:p>
        </w:tc>
        <w:tc>
          <w:tcPr>
            <w:tcW w:w="840" w:type="dxa"/>
            <w:vMerge w:val="restart"/>
          </w:tcPr>
          <w:p w14:paraId="57880E6A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199DE1DC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58EE773B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3AE9E430" w14:textId="77777777" w:rsidR="0026014D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14:paraId="757C6E0D" w14:textId="77777777" w:rsidR="00EB22A6" w:rsidRDefault="00EB22A6" w:rsidP="0026014D">
            <w:pPr>
              <w:jc w:val="center"/>
              <w:rPr>
                <w:lang w:val="ru-RU"/>
              </w:rPr>
            </w:pPr>
          </w:p>
          <w:p w14:paraId="52FA3A4C" w14:textId="77777777" w:rsidR="00EB22A6" w:rsidRDefault="00EB22A6" w:rsidP="0026014D">
            <w:pPr>
              <w:jc w:val="center"/>
              <w:rPr>
                <w:lang w:val="ru-RU"/>
              </w:rPr>
            </w:pPr>
          </w:p>
          <w:p w14:paraId="4F61091F" w14:textId="649B47E1" w:rsidR="00EB22A6" w:rsidRPr="00FF4842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8A7B94F" w14:textId="77777777" w:rsidR="0026014D" w:rsidRPr="0026014D" w:rsidRDefault="0026014D" w:rsidP="0026014D"/>
        </w:tc>
      </w:tr>
      <w:tr w:rsidR="0026014D" w:rsidRPr="0026014D" w14:paraId="6366049C" w14:textId="77777777" w:rsidTr="00EB22A6">
        <w:trPr>
          <w:gridAfter w:val="1"/>
          <w:wAfter w:w="54" w:type="dxa"/>
          <w:trHeight w:val="815"/>
        </w:trPr>
        <w:tc>
          <w:tcPr>
            <w:tcW w:w="2308" w:type="dxa"/>
            <w:vMerge/>
            <w:tcBorders>
              <w:top w:val="nil"/>
            </w:tcBorders>
          </w:tcPr>
          <w:p w14:paraId="171F2709" w14:textId="77777777" w:rsidR="0026014D" w:rsidRPr="0026014D" w:rsidRDefault="0026014D" w:rsidP="0026014D"/>
        </w:tc>
        <w:tc>
          <w:tcPr>
            <w:tcW w:w="9457" w:type="dxa"/>
          </w:tcPr>
          <w:p w14:paraId="212942E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2. Понятие «здоровый образ жизни» и его составляющие: режим труда и</w:t>
            </w:r>
          </w:p>
          <w:p w14:paraId="46F8B8CA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4ED5F68C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0160388C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7FE3DA6A" w14:textId="77777777" w:rsidTr="00EB22A6">
        <w:trPr>
          <w:gridAfter w:val="1"/>
          <w:wAfter w:w="54" w:type="dxa"/>
          <w:trHeight w:val="1084"/>
        </w:trPr>
        <w:tc>
          <w:tcPr>
            <w:tcW w:w="2308" w:type="dxa"/>
            <w:vMerge/>
            <w:tcBorders>
              <w:top w:val="nil"/>
            </w:tcBorders>
          </w:tcPr>
          <w:p w14:paraId="5BCBC5E3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3738C6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3.Влияние двигательной активности на здоровье.Оздоровительное воздействие физических упражнений на организм занимающихся.</w:t>
            </w:r>
          </w:p>
          <w:p w14:paraId="72DD22D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Двигательная рекреация и ее роль в организации здорового образа жизни современного человека.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288E04B2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6B56E6DF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77248AD5" w14:textId="77777777" w:rsidTr="00EB22A6">
        <w:trPr>
          <w:trHeight w:val="273"/>
        </w:trPr>
        <w:tc>
          <w:tcPr>
            <w:tcW w:w="11765" w:type="dxa"/>
            <w:gridSpan w:val="2"/>
          </w:tcPr>
          <w:p w14:paraId="633F19CE" w14:textId="77777777" w:rsidR="0026014D" w:rsidRPr="0026014D" w:rsidRDefault="0026014D" w:rsidP="0026014D">
            <w:pPr>
              <w:rPr>
                <w:b/>
              </w:rPr>
            </w:pP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40" w:type="dxa"/>
          </w:tcPr>
          <w:p w14:paraId="06CDD313" w14:textId="67310BE5" w:rsidR="0026014D" w:rsidRPr="00FF4842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99" w:type="dxa"/>
            <w:gridSpan w:val="2"/>
          </w:tcPr>
          <w:p w14:paraId="21272E36" w14:textId="77777777"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14:paraId="65BAFC60" w14:textId="77777777" w:rsidTr="00EB22A6">
        <w:trPr>
          <w:trHeight w:val="1265"/>
        </w:trPr>
        <w:tc>
          <w:tcPr>
            <w:tcW w:w="2308" w:type="dxa"/>
            <w:vMerge w:val="restart"/>
          </w:tcPr>
          <w:p w14:paraId="4FEEF69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1.3 Физическая культура в режиме трудового дня</w:t>
            </w:r>
          </w:p>
        </w:tc>
        <w:tc>
          <w:tcPr>
            <w:tcW w:w="9457" w:type="dxa"/>
          </w:tcPr>
          <w:p w14:paraId="1D766682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62473B6D" w14:textId="2570DBC5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 w:val="restart"/>
          </w:tcPr>
          <w:p w14:paraId="61BFB942" w14:textId="77777777" w:rsidR="0026014D" w:rsidRPr="0026014D" w:rsidRDefault="0026014D" w:rsidP="0026014D">
            <w:r w:rsidRPr="0026014D">
              <w:t>ОК 01, ОК 04,</w:t>
            </w:r>
          </w:p>
          <w:p w14:paraId="13331210" w14:textId="77777777" w:rsidR="0026014D" w:rsidRPr="0026014D" w:rsidRDefault="0026014D" w:rsidP="0026014D">
            <w:r w:rsidRPr="0026014D">
              <w:t>ОК 08,</w:t>
            </w:r>
          </w:p>
          <w:p w14:paraId="2948B7AC" w14:textId="4B0E6555" w:rsidR="0026014D" w:rsidRPr="0003784A" w:rsidRDefault="0026014D" w:rsidP="0003784A">
            <w:pPr>
              <w:rPr>
                <w:lang w:val="ru-RU"/>
              </w:rPr>
            </w:pPr>
            <w:r w:rsidRPr="0026014D">
              <w:t xml:space="preserve">ПК </w:t>
            </w:r>
            <w:r w:rsidR="00EA2DB6">
              <w:rPr>
                <w:lang w:val="ru-RU"/>
              </w:rPr>
              <w:t>1.4</w:t>
            </w:r>
          </w:p>
        </w:tc>
      </w:tr>
      <w:tr w:rsidR="0026014D" w:rsidRPr="0026014D" w14:paraId="4C18245B" w14:textId="77777777" w:rsidTr="00EB22A6">
        <w:trPr>
          <w:trHeight w:val="840"/>
        </w:trPr>
        <w:tc>
          <w:tcPr>
            <w:tcW w:w="2308" w:type="dxa"/>
            <w:vMerge/>
            <w:tcBorders>
              <w:top w:val="nil"/>
            </w:tcBorders>
          </w:tcPr>
          <w:p w14:paraId="5170E63C" w14:textId="77777777" w:rsidR="0026014D" w:rsidRPr="0026014D" w:rsidRDefault="0026014D" w:rsidP="0026014D"/>
        </w:tc>
        <w:tc>
          <w:tcPr>
            <w:tcW w:w="9457" w:type="dxa"/>
          </w:tcPr>
          <w:p w14:paraId="733D7332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 Определение принадлежности выбранной специальности к группе труда. Подбор физических упражнений для проведения производственной гимнастики.</w:t>
            </w:r>
          </w:p>
        </w:tc>
        <w:tc>
          <w:tcPr>
            <w:tcW w:w="840" w:type="dxa"/>
          </w:tcPr>
          <w:p w14:paraId="1779387B" w14:textId="5C598652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20788F24" w14:textId="77777777" w:rsidR="0026014D" w:rsidRPr="0026014D" w:rsidRDefault="0026014D" w:rsidP="0026014D"/>
        </w:tc>
      </w:tr>
      <w:tr w:rsidR="0026014D" w:rsidRPr="0026014D" w14:paraId="4964F7E3" w14:textId="77777777" w:rsidTr="00EB22A6">
        <w:trPr>
          <w:trHeight w:val="270"/>
        </w:trPr>
        <w:tc>
          <w:tcPr>
            <w:tcW w:w="2308" w:type="dxa"/>
            <w:vMerge w:val="restart"/>
          </w:tcPr>
          <w:p w14:paraId="55378D73" w14:textId="77777777"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1.4 Профессионально- прикладная</w:t>
            </w:r>
          </w:p>
          <w:p w14:paraId="4F3A5F2D" w14:textId="77777777" w:rsidR="0026014D" w:rsidRPr="0026014D" w:rsidRDefault="0026014D" w:rsidP="0026014D">
            <w:pPr>
              <w:rPr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физическая подготовка</w:t>
            </w:r>
          </w:p>
        </w:tc>
        <w:tc>
          <w:tcPr>
            <w:tcW w:w="9457" w:type="dxa"/>
          </w:tcPr>
          <w:p w14:paraId="0D62187E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075256C5" w14:textId="4254E34C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 w:val="restart"/>
          </w:tcPr>
          <w:p w14:paraId="7CD7717E" w14:textId="77777777" w:rsidR="0026014D" w:rsidRPr="0026014D" w:rsidRDefault="0026014D" w:rsidP="0026014D">
            <w:r w:rsidRPr="0026014D">
              <w:t>ОК 01, ОК 04,</w:t>
            </w:r>
          </w:p>
          <w:p w14:paraId="7029FC3C" w14:textId="77777777" w:rsidR="0026014D" w:rsidRPr="0026014D" w:rsidRDefault="0026014D" w:rsidP="0026014D">
            <w:r w:rsidRPr="0026014D">
              <w:t>ОК 08,</w:t>
            </w:r>
          </w:p>
          <w:p w14:paraId="15BE879B" w14:textId="02948FA2" w:rsidR="0026014D" w:rsidRPr="0026014D" w:rsidRDefault="0026014D" w:rsidP="0026014D">
            <w:r w:rsidRPr="0026014D">
              <w:t>ПК</w:t>
            </w:r>
            <w:r w:rsidR="0003784A">
              <w:rPr>
                <w:lang w:val="ru-RU"/>
              </w:rPr>
              <w:t xml:space="preserve"> </w:t>
            </w:r>
            <w:r w:rsidR="00EA2DB6">
              <w:rPr>
                <w:lang w:val="ru-RU"/>
              </w:rPr>
              <w:t>1.4</w:t>
            </w:r>
          </w:p>
        </w:tc>
      </w:tr>
      <w:tr w:rsidR="0026014D" w:rsidRPr="0026014D" w14:paraId="084981E5" w14:textId="77777777" w:rsidTr="00EB22A6">
        <w:trPr>
          <w:trHeight w:val="813"/>
        </w:trPr>
        <w:tc>
          <w:tcPr>
            <w:tcW w:w="2308" w:type="dxa"/>
            <w:vMerge/>
            <w:tcBorders>
              <w:top w:val="nil"/>
            </w:tcBorders>
          </w:tcPr>
          <w:p w14:paraId="41868A3E" w14:textId="77777777" w:rsidR="0026014D" w:rsidRPr="0026014D" w:rsidRDefault="0026014D" w:rsidP="0026014D"/>
        </w:tc>
        <w:tc>
          <w:tcPr>
            <w:tcW w:w="9457" w:type="dxa"/>
          </w:tcPr>
          <w:p w14:paraId="61725100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</w:t>
            </w:r>
          </w:p>
          <w:p w14:paraId="799A5D17" w14:textId="77777777" w:rsidR="0026014D" w:rsidRPr="0026014D" w:rsidRDefault="0026014D" w:rsidP="0026014D">
            <w:r w:rsidRPr="0026014D">
              <w:t>профессионально-прикладной физической подготовки</w:t>
            </w:r>
          </w:p>
        </w:tc>
        <w:tc>
          <w:tcPr>
            <w:tcW w:w="840" w:type="dxa"/>
          </w:tcPr>
          <w:p w14:paraId="31F2315E" w14:textId="2BAFD500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335CC049" w14:textId="77777777" w:rsidR="0026014D" w:rsidRPr="0026014D" w:rsidRDefault="0026014D" w:rsidP="0026014D"/>
        </w:tc>
      </w:tr>
      <w:tr w:rsidR="0026014D" w:rsidRPr="0026014D" w14:paraId="050BE6EC" w14:textId="77777777" w:rsidTr="00EB22A6">
        <w:trPr>
          <w:trHeight w:val="499"/>
        </w:trPr>
        <w:tc>
          <w:tcPr>
            <w:tcW w:w="2308" w:type="dxa"/>
          </w:tcPr>
          <w:p w14:paraId="0708EBB6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Раздел 2</w:t>
            </w:r>
          </w:p>
        </w:tc>
        <w:tc>
          <w:tcPr>
            <w:tcW w:w="9457" w:type="dxa"/>
          </w:tcPr>
          <w:p w14:paraId="7C475D76" w14:textId="77777777"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Методические основы обучения различным видам физкультурно-спортивной деятельности</w:t>
            </w:r>
          </w:p>
        </w:tc>
        <w:tc>
          <w:tcPr>
            <w:tcW w:w="840" w:type="dxa"/>
          </w:tcPr>
          <w:p w14:paraId="58D9687C" w14:textId="53D8DA4F" w:rsidR="0026014D" w:rsidRPr="00FF4842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</w:t>
            </w:r>
          </w:p>
        </w:tc>
        <w:tc>
          <w:tcPr>
            <w:tcW w:w="2599" w:type="dxa"/>
            <w:gridSpan w:val="2"/>
          </w:tcPr>
          <w:p w14:paraId="278A3730" w14:textId="77777777" w:rsidR="0026014D" w:rsidRPr="0026014D" w:rsidRDefault="0026014D" w:rsidP="0026014D">
            <w:r w:rsidRPr="0026014D">
              <w:t>ОК 01, ОК 04,</w:t>
            </w:r>
          </w:p>
          <w:p w14:paraId="0755E3AC" w14:textId="31631A53" w:rsidR="0026014D" w:rsidRPr="0026014D" w:rsidRDefault="0026014D" w:rsidP="00EB22A6">
            <w:r w:rsidRPr="0026014D">
              <w:t>ОК 08,</w:t>
            </w:r>
            <w:r w:rsidR="00EB22A6">
              <w:rPr>
                <w:lang w:val="ru-RU"/>
              </w:rPr>
              <w:t xml:space="preserve"> </w:t>
            </w:r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14:paraId="3E96463D" w14:textId="77777777" w:rsidTr="00EB22A6">
        <w:trPr>
          <w:trHeight w:val="270"/>
        </w:trPr>
        <w:tc>
          <w:tcPr>
            <w:tcW w:w="11765" w:type="dxa"/>
            <w:gridSpan w:val="2"/>
          </w:tcPr>
          <w:p w14:paraId="34A6B05F" w14:textId="77777777" w:rsidR="0026014D" w:rsidRPr="0026014D" w:rsidRDefault="0026014D" w:rsidP="0026014D">
            <w:pPr>
              <w:rPr>
                <w:b/>
              </w:rPr>
            </w:pPr>
            <w:r w:rsidRPr="0026014D">
              <w:rPr>
                <w:b/>
              </w:rPr>
              <w:t>Методико-практические занятия</w:t>
            </w:r>
          </w:p>
        </w:tc>
        <w:tc>
          <w:tcPr>
            <w:tcW w:w="840" w:type="dxa"/>
          </w:tcPr>
          <w:p w14:paraId="79C8EEA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99" w:type="dxa"/>
            <w:gridSpan w:val="2"/>
          </w:tcPr>
          <w:p w14:paraId="2C79253C" w14:textId="77777777"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14:paraId="0A0444F8" w14:textId="77777777" w:rsidTr="00EB22A6">
        <w:trPr>
          <w:trHeight w:val="270"/>
        </w:trPr>
        <w:tc>
          <w:tcPr>
            <w:tcW w:w="11765" w:type="dxa"/>
            <w:gridSpan w:val="2"/>
          </w:tcPr>
          <w:p w14:paraId="26116B07" w14:textId="77777777" w:rsidR="0026014D" w:rsidRPr="0026014D" w:rsidRDefault="0026014D" w:rsidP="0026014D">
            <w:pPr>
              <w:rPr>
                <w:b/>
              </w:rPr>
            </w:pP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40" w:type="dxa"/>
          </w:tcPr>
          <w:p w14:paraId="0543AF5B" w14:textId="77777777" w:rsidR="0026014D" w:rsidRPr="0026014D" w:rsidRDefault="0026014D" w:rsidP="0026014D">
            <w:pPr>
              <w:jc w:val="center"/>
              <w:rPr>
                <w:b/>
              </w:rPr>
            </w:pPr>
          </w:p>
        </w:tc>
        <w:tc>
          <w:tcPr>
            <w:tcW w:w="2599" w:type="dxa"/>
            <w:gridSpan w:val="2"/>
          </w:tcPr>
          <w:p w14:paraId="10AAF84C" w14:textId="77777777"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14:paraId="15030E3B" w14:textId="77777777" w:rsidTr="00EB22A6">
        <w:trPr>
          <w:trHeight w:val="287"/>
        </w:trPr>
        <w:tc>
          <w:tcPr>
            <w:tcW w:w="2308" w:type="dxa"/>
            <w:vMerge w:val="restart"/>
          </w:tcPr>
          <w:p w14:paraId="60D68AE6" w14:textId="77777777"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2.1 Подбор упражнений, составление и проведение комплексов упражнений для различных форм организации занятий</w:t>
            </w:r>
          </w:p>
          <w:p w14:paraId="219B8B39" w14:textId="77777777" w:rsidR="0026014D" w:rsidRPr="00EB22A6" w:rsidRDefault="0026014D" w:rsidP="0026014D">
            <w:pPr>
              <w:rPr>
                <w:sz w:val="22"/>
                <w:szCs w:val="20"/>
              </w:rPr>
            </w:pPr>
            <w:r w:rsidRPr="00EB22A6">
              <w:rPr>
                <w:sz w:val="22"/>
                <w:szCs w:val="20"/>
              </w:rPr>
              <w:t>физической культурой</w:t>
            </w:r>
          </w:p>
        </w:tc>
        <w:tc>
          <w:tcPr>
            <w:tcW w:w="9457" w:type="dxa"/>
          </w:tcPr>
          <w:p w14:paraId="6738D23C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09E64169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 w:val="restart"/>
          </w:tcPr>
          <w:p w14:paraId="6168050D" w14:textId="77777777" w:rsidR="0026014D" w:rsidRPr="0026014D" w:rsidRDefault="0026014D" w:rsidP="0026014D">
            <w:r w:rsidRPr="0026014D">
              <w:t>ОК 01, ОК 04,</w:t>
            </w:r>
          </w:p>
          <w:p w14:paraId="6E96AE7E" w14:textId="77777777" w:rsidR="0026014D" w:rsidRPr="0026014D" w:rsidRDefault="0026014D" w:rsidP="0026014D">
            <w:r w:rsidRPr="0026014D">
              <w:t>ОК 08,</w:t>
            </w:r>
          </w:p>
          <w:p w14:paraId="25B111C2" w14:textId="4620A594" w:rsidR="0026014D" w:rsidRPr="0026014D" w:rsidRDefault="0026014D" w:rsidP="0026014D">
            <w:r w:rsidRPr="0026014D">
              <w:t xml:space="preserve">ПК </w:t>
            </w:r>
            <w:r w:rsidR="00EA2DB6">
              <w:rPr>
                <w:lang w:val="ru-RU"/>
              </w:rPr>
              <w:t>1.4</w:t>
            </w:r>
          </w:p>
        </w:tc>
      </w:tr>
      <w:tr w:rsidR="0026014D" w:rsidRPr="0026014D" w14:paraId="02C132EB" w14:textId="77777777" w:rsidTr="00EB22A6">
        <w:trPr>
          <w:trHeight w:val="273"/>
        </w:trPr>
        <w:tc>
          <w:tcPr>
            <w:tcW w:w="2308" w:type="dxa"/>
            <w:vMerge/>
            <w:tcBorders>
              <w:top w:val="nil"/>
            </w:tcBorders>
          </w:tcPr>
          <w:p w14:paraId="31459D3D" w14:textId="77777777" w:rsidR="0026014D" w:rsidRPr="00EB22A6" w:rsidRDefault="0026014D" w:rsidP="0026014D">
            <w:pPr>
              <w:rPr>
                <w:sz w:val="22"/>
                <w:szCs w:val="20"/>
              </w:rPr>
            </w:pPr>
          </w:p>
        </w:tc>
        <w:tc>
          <w:tcPr>
            <w:tcW w:w="9457" w:type="dxa"/>
          </w:tcPr>
          <w:p w14:paraId="56AE02A7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6CA8A42C" w14:textId="77777777" w:rsidR="0026014D" w:rsidRPr="0026014D" w:rsidRDefault="0026014D" w:rsidP="0026014D">
            <w:pPr>
              <w:jc w:val="center"/>
            </w:pP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1CAF0E38" w14:textId="77777777" w:rsidR="0026014D" w:rsidRPr="0026014D" w:rsidRDefault="0026014D" w:rsidP="0026014D"/>
        </w:tc>
      </w:tr>
      <w:tr w:rsidR="0026014D" w:rsidRPr="0026014D" w14:paraId="320C5A82" w14:textId="77777777" w:rsidTr="00EB22A6">
        <w:trPr>
          <w:trHeight w:val="1282"/>
        </w:trPr>
        <w:tc>
          <w:tcPr>
            <w:tcW w:w="2308" w:type="dxa"/>
            <w:vMerge/>
            <w:tcBorders>
              <w:top w:val="nil"/>
            </w:tcBorders>
          </w:tcPr>
          <w:p w14:paraId="48CB1A2B" w14:textId="77777777" w:rsidR="0026014D" w:rsidRPr="00EB22A6" w:rsidRDefault="0026014D" w:rsidP="0026014D">
            <w:pPr>
              <w:rPr>
                <w:sz w:val="22"/>
                <w:szCs w:val="20"/>
              </w:rPr>
            </w:pPr>
          </w:p>
        </w:tc>
        <w:tc>
          <w:tcPr>
            <w:tcW w:w="9457" w:type="dxa"/>
          </w:tcPr>
          <w:p w14:paraId="32B7B153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</w:tc>
        <w:tc>
          <w:tcPr>
            <w:tcW w:w="840" w:type="dxa"/>
          </w:tcPr>
          <w:p w14:paraId="4C1A957E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14:paraId="32E5E288" w14:textId="77777777" w:rsidR="0026014D" w:rsidRPr="0026014D" w:rsidRDefault="0026014D" w:rsidP="0026014D">
            <w:pPr>
              <w:jc w:val="center"/>
            </w:pP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38305A7E" w14:textId="77777777" w:rsidR="0026014D" w:rsidRPr="0026014D" w:rsidRDefault="0026014D" w:rsidP="0026014D"/>
        </w:tc>
      </w:tr>
      <w:tr w:rsidR="0026014D" w:rsidRPr="0026014D" w14:paraId="79AB5EE4" w14:textId="77777777" w:rsidTr="00EB22A6">
        <w:trPr>
          <w:trHeight w:val="309"/>
        </w:trPr>
        <w:tc>
          <w:tcPr>
            <w:tcW w:w="2308" w:type="dxa"/>
            <w:vMerge w:val="restart"/>
          </w:tcPr>
          <w:p w14:paraId="1EF8F2B0" w14:textId="77777777"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2.2 Профессионально- прикладная физическая подготовка</w:t>
            </w:r>
          </w:p>
        </w:tc>
        <w:tc>
          <w:tcPr>
            <w:tcW w:w="9457" w:type="dxa"/>
          </w:tcPr>
          <w:p w14:paraId="4F830C06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717123F5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 w:val="restart"/>
          </w:tcPr>
          <w:p w14:paraId="1C7D6FC8" w14:textId="77777777" w:rsidR="0026014D" w:rsidRPr="0026014D" w:rsidRDefault="0026014D" w:rsidP="0026014D">
            <w:r w:rsidRPr="0026014D">
              <w:t>ОК 01, ОК 04,</w:t>
            </w:r>
          </w:p>
          <w:p w14:paraId="13361637" w14:textId="77777777" w:rsidR="0026014D" w:rsidRPr="0026014D" w:rsidRDefault="0026014D" w:rsidP="0026014D">
            <w:r w:rsidRPr="0026014D">
              <w:t>ОК 08,</w:t>
            </w:r>
          </w:p>
          <w:p w14:paraId="1CFEE532" w14:textId="232863AE" w:rsidR="0026014D" w:rsidRPr="0026014D" w:rsidRDefault="0026014D" w:rsidP="0026014D">
            <w:r w:rsidRPr="0026014D">
              <w:t xml:space="preserve">ПК </w:t>
            </w:r>
            <w:r w:rsidR="00EA2DB6">
              <w:rPr>
                <w:lang w:val="ru-RU"/>
              </w:rPr>
              <w:t>1.4</w:t>
            </w:r>
          </w:p>
        </w:tc>
      </w:tr>
      <w:tr w:rsidR="0026014D" w:rsidRPr="0026014D" w14:paraId="68F5A595" w14:textId="77777777" w:rsidTr="00EB22A6">
        <w:trPr>
          <w:trHeight w:val="282"/>
        </w:trPr>
        <w:tc>
          <w:tcPr>
            <w:tcW w:w="2308" w:type="dxa"/>
            <w:vMerge/>
            <w:tcBorders>
              <w:top w:val="nil"/>
            </w:tcBorders>
          </w:tcPr>
          <w:p w14:paraId="3E6445B7" w14:textId="77777777" w:rsidR="0026014D" w:rsidRPr="0026014D" w:rsidRDefault="0026014D" w:rsidP="0026014D"/>
        </w:tc>
        <w:tc>
          <w:tcPr>
            <w:tcW w:w="9457" w:type="dxa"/>
          </w:tcPr>
          <w:p w14:paraId="27D3651C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73DA9EA9" w14:textId="77777777" w:rsidR="0026014D" w:rsidRPr="0026014D" w:rsidRDefault="0026014D" w:rsidP="0026014D"/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2505C224" w14:textId="77777777" w:rsidR="0026014D" w:rsidRPr="0026014D" w:rsidRDefault="0026014D" w:rsidP="0026014D"/>
        </w:tc>
      </w:tr>
      <w:tr w:rsidR="0026014D" w:rsidRPr="0026014D" w14:paraId="5D413F37" w14:textId="77777777" w:rsidTr="00EB22A6">
        <w:trPr>
          <w:trHeight w:val="489"/>
        </w:trPr>
        <w:tc>
          <w:tcPr>
            <w:tcW w:w="2308" w:type="dxa"/>
            <w:vMerge/>
            <w:tcBorders>
              <w:top w:val="nil"/>
            </w:tcBorders>
          </w:tcPr>
          <w:p w14:paraId="32DE4269" w14:textId="77777777" w:rsidR="0026014D" w:rsidRPr="0026014D" w:rsidRDefault="0026014D" w:rsidP="0026014D"/>
        </w:tc>
        <w:tc>
          <w:tcPr>
            <w:tcW w:w="9457" w:type="dxa"/>
          </w:tcPr>
          <w:p w14:paraId="13A6849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40" w:type="dxa"/>
          </w:tcPr>
          <w:p w14:paraId="76399BE0" w14:textId="77777777" w:rsidR="0026014D" w:rsidRPr="0026014D" w:rsidRDefault="0026014D" w:rsidP="0026014D">
            <w:pPr>
              <w:rPr>
                <w:lang w:val="ru-RU"/>
              </w:rPr>
            </w:pPr>
          </w:p>
          <w:p w14:paraId="1B1DC65B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604F4CC6" w14:textId="77777777" w:rsidR="0026014D" w:rsidRPr="0026014D" w:rsidRDefault="0026014D" w:rsidP="0026014D"/>
        </w:tc>
      </w:tr>
      <w:tr w:rsidR="0026014D" w:rsidRPr="0026014D" w14:paraId="255A7A7D" w14:textId="77777777" w:rsidTr="00EB22A6">
        <w:trPr>
          <w:trHeight w:val="131"/>
        </w:trPr>
        <w:tc>
          <w:tcPr>
            <w:tcW w:w="2308" w:type="dxa"/>
            <w:tcBorders>
              <w:top w:val="nil"/>
            </w:tcBorders>
          </w:tcPr>
          <w:p w14:paraId="2B23016A" w14:textId="77777777" w:rsidR="0026014D" w:rsidRPr="0026014D" w:rsidRDefault="0026014D" w:rsidP="0026014D"/>
        </w:tc>
        <w:tc>
          <w:tcPr>
            <w:tcW w:w="9457" w:type="dxa"/>
          </w:tcPr>
          <w:p w14:paraId="78FA1094" w14:textId="77777777" w:rsidR="0026014D" w:rsidRPr="0026014D" w:rsidRDefault="0026014D" w:rsidP="0026014D">
            <w:r w:rsidRPr="0026014D">
              <w:t>Основное содержание</w:t>
            </w:r>
          </w:p>
        </w:tc>
        <w:tc>
          <w:tcPr>
            <w:tcW w:w="840" w:type="dxa"/>
          </w:tcPr>
          <w:p w14:paraId="2C5AEC23" w14:textId="12827852" w:rsidR="0026014D" w:rsidRPr="00FF4842" w:rsidRDefault="00FF4842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99" w:type="dxa"/>
            <w:gridSpan w:val="2"/>
            <w:tcBorders>
              <w:top w:val="nil"/>
            </w:tcBorders>
          </w:tcPr>
          <w:p w14:paraId="3721C39F" w14:textId="77777777" w:rsidR="0026014D" w:rsidRPr="0026014D" w:rsidRDefault="0026014D" w:rsidP="0026014D"/>
        </w:tc>
      </w:tr>
      <w:tr w:rsidR="0026014D" w:rsidRPr="0026014D" w14:paraId="5C02F39C" w14:textId="77777777" w:rsidTr="00EB22A6">
        <w:trPr>
          <w:trHeight w:val="273"/>
        </w:trPr>
        <w:tc>
          <w:tcPr>
            <w:tcW w:w="11765" w:type="dxa"/>
            <w:gridSpan w:val="2"/>
          </w:tcPr>
          <w:p w14:paraId="1B19CB14" w14:textId="77777777" w:rsidR="0026014D" w:rsidRPr="0026014D" w:rsidRDefault="0026014D" w:rsidP="0026014D">
            <w:r w:rsidRPr="0026014D">
              <w:t xml:space="preserve">2.3. Гимнастика </w:t>
            </w:r>
          </w:p>
        </w:tc>
        <w:tc>
          <w:tcPr>
            <w:tcW w:w="840" w:type="dxa"/>
          </w:tcPr>
          <w:p w14:paraId="4790848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10</w:t>
            </w:r>
          </w:p>
        </w:tc>
        <w:tc>
          <w:tcPr>
            <w:tcW w:w="2599" w:type="dxa"/>
            <w:gridSpan w:val="2"/>
          </w:tcPr>
          <w:p w14:paraId="0E39D73D" w14:textId="77777777" w:rsidR="0026014D" w:rsidRPr="0026014D" w:rsidRDefault="0026014D" w:rsidP="0026014D"/>
        </w:tc>
      </w:tr>
      <w:tr w:rsidR="0026014D" w:rsidRPr="0026014D" w14:paraId="46968C94" w14:textId="77777777" w:rsidTr="00EB22A6">
        <w:trPr>
          <w:trHeight w:val="270"/>
        </w:trPr>
        <w:tc>
          <w:tcPr>
            <w:tcW w:w="2308" w:type="dxa"/>
            <w:vMerge w:val="restart"/>
          </w:tcPr>
          <w:p w14:paraId="7848873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2.3 (1) Основная гимнастика (обязательный вид)</w:t>
            </w:r>
          </w:p>
        </w:tc>
        <w:tc>
          <w:tcPr>
            <w:tcW w:w="9457" w:type="dxa"/>
          </w:tcPr>
          <w:p w14:paraId="1177C670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3B046392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99" w:type="dxa"/>
            <w:gridSpan w:val="2"/>
            <w:vMerge w:val="restart"/>
          </w:tcPr>
          <w:p w14:paraId="326CAA50" w14:textId="77777777" w:rsidR="0026014D" w:rsidRPr="0026014D" w:rsidRDefault="0026014D" w:rsidP="0026014D">
            <w:r w:rsidRPr="0026014D">
              <w:t>ОК 01, ОК 04,</w:t>
            </w:r>
          </w:p>
          <w:p w14:paraId="0DCE837A" w14:textId="77777777" w:rsidR="0026014D" w:rsidRPr="0026014D" w:rsidRDefault="0026014D" w:rsidP="0026014D">
            <w:r w:rsidRPr="0026014D">
              <w:t>ОК 08</w:t>
            </w:r>
          </w:p>
        </w:tc>
      </w:tr>
      <w:tr w:rsidR="0026014D" w:rsidRPr="0026014D" w14:paraId="640FFAA1" w14:textId="77777777" w:rsidTr="00EB22A6">
        <w:trPr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189BD885" w14:textId="77777777" w:rsidR="0026014D" w:rsidRPr="0026014D" w:rsidRDefault="0026014D" w:rsidP="0026014D"/>
        </w:tc>
        <w:tc>
          <w:tcPr>
            <w:tcW w:w="9457" w:type="dxa"/>
          </w:tcPr>
          <w:p w14:paraId="2DCE161F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563378C1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0FAC679F" w14:textId="77777777" w:rsidR="0026014D" w:rsidRPr="0026014D" w:rsidRDefault="0026014D" w:rsidP="0026014D"/>
        </w:tc>
      </w:tr>
      <w:tr w:rsidR="0026014D" w:rsidRPr="0026014D" w14:paraId="5D4449B5" w14:textId="77777777" w:rsidTr="00EB22A6">
        <w:trPr>
          <w:trHeight w:val="1121"/>
        </w:trPr>
        <w:tc>
          <w:tcPr>
            <w:tcW w:w="2308" w:type="dxa"/>
            <w:vMerge/>
            <w:tcBorders>
              <w:top w:val="nil"/>
            </w:tcBorders>
          </w:tcPr>
          <w:p w14:paraId="540ED159" w14:textId="77777777" w:rsidR="0026014D" w:rsidRPr="0026014D" w:rsidRDefault="0026014D" w:rsidP="0026014D"/>
        </w:tc>
        <w:tc>
          <w:tcPr>
            <w:tcW w:w="9457" w:type="dxa"/>
          </w:tcPr>
          <w:p w14:paraId="57821B86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14:paraId="3566B58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прикладных упражнений: ходьбы и бега, упражнений в равновесии, лазанье и перелазание, метание и ловля, поднимание и переноска груза, прыжки.</w:t>
            </w:r>
          </w:p>
        </w:tc>
        <w:tc>
          <w:tcPr>
            <w:tcW w:w="840" w:type="dxa"/>
          </w:tcPr>
          <w:p w14:paraId="404DD6D4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34F85181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355B86CC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134F1E26" w14:textId="77777777" w:rsidR="0026014D" w:rsidRPr="0026014D" w:rsidRDefault="0026014D" w:rsidP="0026014D"/>
        </w:tc>
      </w:tr>
      <w:tr w:rsidR="0026014D" w:rsidRPr="0026014D" w14:paraId="5F6B20A1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1FCC7D8C" w14:textId="77777777" w:rsidR="0026014D" w:rsidRPr="0026014D" w:rsidRDefault="0026014D" w:rsidP="0026014D">
            <w:r w:rsidRPr="0026014D">
              <w:t>Тема 2.3 (2) Спортивная гимнастика</w:t>
            </w:r>
          </w:p>
        </w:tc>
        <w:tc>
          <w:tcPr>
            <w:tcW w:w="9457" w:type="dxa"/>
          </w:tcPr>
          <w:p w14:paraId="02F920B5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2A685FC0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14:paraId="012E11BD" w14:textId="77777777" w:rsidR="0026014D" w:rsidRPr="0026014D" w:rsidRDefault="0026014D" w:rsidP="0026014D"/>
        </w:tc>
      </w:tr>
      <w:tr w:rsidR="0026014D" w:rsidRPr="0026014D" w14:paraId="2FE3618A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2BCF9755" w14:textId="77777777" w:rsidR="0026014D" w:rsidRPr="0026014D" w:rsidRDefault="0026014D" w:rsidP="0026014D"/>
        </w:tc>
        <w:tc>
          <w:tcPr>
            <w:tcW w:w="9457" w:type="dxa"/>
          </w:tcPr>
          <w:p w14:paraId="55ED6AD3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1027FD6B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 w:val="restart"/>
          </w:tcPr>
          <w:p w14:paraId="6931A066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74C49ABD" w14:textId="77777777" w:rsidTr="00EB22A6">
        <w:trPr>
          <w:gridAfter w:val="1"/>
          <w:wAfter w:w="54" w:type="dxa"/>
          <w:trHeight w:val="555"/>
        </w:trPr>
        <w:tc>
          <w:tcPr>
            <w:tcW w:w="2308" w:type="dxa"/>
            <w:vMerge/>
            <w:tcBorders>
              <w:top w:val="nil"/>
            </w:tcBorders>
          </w:tcPr>
          <w:p w14:paraId="4121C7F8" w14:textId="77777777" w:rsidR="0026014D" w:rsidRPr="0026014D" w:rsidRDefault="0026014D" w:rsidP="0026014D"/>
        </w:tc>
        <w:tc>
          <w:tcPr>
            <w:tcW w:w="9457" w:type="dxa"/>
          </w:tcPr>
          <w:p w14:paraId="480150F5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14:paraId="758B9500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на перекладине и парралельных брусьях</w:t>
            </w:r>
          </w:p>
        </w:tc>
        <w:tc>
          <w:tcPr>
            <w:tcW w:w="840" w:type="dxa"/>
          </w:tcPr>
          <w:p w14:paraId="06E02494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5FE7F3BE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07E9FC8" w14:textId="77777777" w:rsidR="0026014D" w:rsidRPr="0026014D" w:rsidRDefault="0026014D" w:rsidP="0026014D"/>
        </w:tc>
      </w:tr>
      <w:tr w:rsidR="0026014D" w:rsidRPr="0026014D" w14:paraId="7C6BEB07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357131C2" w14:textId="77777777" w:rsidR="0026014D" w:rsidRPr="0026014D" w:rsidRDefault="0026014D" w:rsidP="0026014D">
            <w:r w:rsidRPr="0026014D">
              <w:t>Тема 2.3 (3) Акробатика.</w:t>
            </w:r>
          </w:p>
        </w:tc>
        <w:tc>
          <w:tcPr>
            <w:tcW w:w="9457" w:type="dxa"/>
          </w:tcPr>
          <w:p w14:paraId="528EA4EF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455A4D46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 w:val="restart"/>
          </w:tcPr>
          <w:p w14:paraId="34535836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22EACF90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53245C76" w14:textId="77777777" w:rsidR="0026014D" w:rsidRPr="0026014D" w:rsidRDefault="0026014D" w:rsidP="0026014D"/>
        </w:tc>
        <w:tc>
          <w:tcPr>
            <w:tcW w:w="9457" w:type="dxa"/>
          </w:tcPr>
          <w:p w14:paraId="34FBEA84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3F60A704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9F40EDB" w14:textId="77777777" w:rsidR="0026014D" w:rsidRPr="0026014D" w:rsidRDefault="0026014D" w:rsidP="0026014D"/>
        </w:tc>
      </w:tr>
      <w:tr w:rsidR="0026014D" w:rsidRPr="0026014D" w14:paraId="638B4DC0" w14:textId="77777777" w:rsidTr="00EB22A6">
        <w:trPr>
          <w:gridAfter w:val="1"/>
          <w:wAfter w:w="54" w:type="dxa"/>
          <w:trHeight w:val="735"/>
        </w:trPr>
        <w:tc>
          <w:tcPr>
            <w:tcW w:w="2308" w:type="dxa"/>
            <w:vMerge/>
            <w:tcBorders>
              <w:top w:val="nil"/>
            </w:tcBorders>
          </w:tcPr>
          <w:p w14:paraId="25297F49" w14:textId="77777777" w:rsidR="0026014D" w:rsidRPr="0026014D" w:rsidRDefault="0026014D" w:rsidP="0026014D"/>
        </w:tc>
        <w:tc>
          <w:tcPr>
            <w:tcW w:w="9457" w:type="dxa"/>
          </w:tcPr>
          <w:p w14:paraId="4404E14C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40" w:type="dxa"/>
          </w:tcPr>
          <w:p w14:paraId="0A43E8EB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A4B3DB6" w14:textId="77777777" w:rsidR="0026014D" w:rsidRPr="0026014D" w:rsidRDefault="0026014D" w:rsidP="0026014D"/>
        </w:tc>
      </w:tr>
      <w:tr w:rsidR="0026014D" w:rsidRPr="0026014D" w14:paraId="223F8FBA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7232A865" w14:textId="77777777" w:rsidR="0026014D" w:rsidRPr="0026014D" w:rsidRDefault="0026014D" w:rsidP="0026014D">
            <w:r w:rsidRPr="0026014D">
              <w:t>Тема 2.3 (4) Атлетическая гимнастика</w:t>
            </w:r>
          </w:p>
        </w:tc>
        <w:tc>
          <w:tcPr>
            <w:tcW w:w="9457" w:type="dxa"/>
          </w:tcPr>
          <w:p w14:paraId="1C732F3E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09E81D71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 w:val="restart"/>
          </w:tcPr>
          <w:p w14:paraId="28BE2935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61A9349C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7B799242" w14:textId="77777777" w:rsidR="0026014D" w:rsidRPr="0026014D" w:rsidRDefault="0026014D" w:rsidP="0026014D"/>
        </w:tc>
        <w:tc>
          <w:tcPr>
            <w:tcW w:w="9457" w:type="dxa"/>
          </w:tcPr>
          <w:p w14:paraId="01ECD6F5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75FF148C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5C42AC2" w14:textId="77777777" w:rsidR="0026014D" w:rsidRPr="0026014D" w:rsidRDefault="0026014D" w:rsidP="0026014D"/>
        </w:tc>
      </w:tr>
      <w:tr w:rsidR="0026014D" w:rsidRPr="0026014D" w14:paraId="529B4635" w14:textId="77777777" w:rsidTr="00EB22A6">
        <w:trPr>
          <w:gridAfter w:val="1"/>
          <w:wAfter w:w="54" w:type="dxa"/>
          <w:trHeight w:val="813"/>
        </w:trPr>
        <w:tc>
          <w:tcPr>
            <w:tcW w:w="2308" w:type="dxa"/>
            <w:vMerge/>
            <w:tcBorders>
              <w:top w:val="nil"/>
            </w:tcBorders>
          </w:tcPr>
          <w:p w14:paraId="3354203C" w14:textId="77777777" w:rsidR="0026014D" w:rsidRPr="0026014D" w:rsidRDefault="0026014D" w:rsidP="0026014D"/>
        </w:tc>
        <w:tc>
          <w:tcPr>
            <w:tcW w:w="9457" w:type="dxa"/>
          </w:tcPr>
          <w:p w14:paraId="3D65764A" w14:textId="77777777" w:rsidR="0026014D" w:rsidRPr="0026014D" w:rsidRDefault="0026014D" w:rsidP="0026014D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r w:rsidRPr="0026014D">
              <w:t>Выполнение упражнений со свободными весами</w:t>
            </w:r>
          </w:p>
        </w:tc>
        <w:tc>
          <w:tcPr>
            <w:tcW w:w="840" w:type="dxa"/>
          </w:tcPr>
          <w:p w14:paraId="7877BC36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47C60D3" w14:textId="77777777" w:rsidR="0026014D" w:rsidRPr="0026014D" w:rsidRDefault="0026014D" w:rsidP="0026014D"/>
        </w:tc>
      </w:tr>
      <w:tr w:rsidR="0026014D" w:rsidRPr="0026014D" w14:paraId="0E55A47C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</w:tcPr>
          <w:p w14:paraId="29E14B01" w14:textId="77777777" w:rsidR="0026014D" w:rsidRPr="0026014D" w:rsidRDefault="0026014D" w:rsidP="0026014D">
            <w:r w:rsidRPr="0026014D">
              <w:t>Тема 2.3 Самбо (5)</w:t>
            </w:r>
          </w:p>
        </w:tc>
        <w:tc>
          <w:tcPr>
            <w:tcW w:w="9457" w:type="dxa"/>
          </w:tcPr>
          <w:p w14:paraId="4307207B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0375F497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14:paraId="5F34F987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733C3AE3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0693E6DE" w14:textId="77777777" w:rsidR="0026014D" w:rsidRPr="0026014D" w:rsidRDefault="0026014D" w:rsidP="0026014D"/>
        </w:tc>
        <w:tc>
          <w:tcPr>
            <w:tcW w:w="9457" w:type="dxa"/>
          </w:tcPr>
          <w:p w14:paraId="730C8080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41AAB4FF" w14:textId="77777777" w:rsidR="0026014D" w:rsidRPr="0026014D" w:rsidRDefault="0026014D" w:rsidP="0026014D">
            <w:pPr>
              <w:jc w:val="center"/>
            </w:pPr>
            <w:bookmarkStart w:id="6" w:name="_bookmark6"/>
            <w:bookmarkEnd w:id="6"/>
            <w:r w:rsidRPr="0026014D">
              <w:t>2</w:t>
            </w:r>
          </w:p>
        </w:tc>
        <w:tc>
          <w:tcPr>
            <w:tcW w:w="2545" w:type="dxa"/>
            <w:vMerge w:val="restart"/>
          </w:tcPr>
          <w:p w14:paraId="4CEE7646" w14:textId="77777777" w:rsidR="0026014D" w:rsidRPr="0026014D" w:rsidRDefault="0026014D" w:rsidP="0026014D"/>
        </w:tc>
      </w:tr>
      <w:tr w:rsidR="0026014D" w:rsidRPr="0026014D" w14:paraId="57CEC334" w14:textId="77777777" w:rsidTr="00EB22A6">
        <w:trPr>
          <w:gridAfter w:val="1"/>
          <w:wAfter w:w="54" w:type="dxa"/>
          <w:trHeight w:val="566"/>
        </w:trPr>
        <w:tc>
          <w:tcPr>
            <w:tcW w:w="2308" w:type="dxa"/>
            <w:vMerge/>
            <w:tcBorders>
              <w:top w:val="nil"/>
            </w:tcBorders>
          </w:tcPr>
          <w:p w14:paraId="68AC0009" w14:textId="77777777" w:rsidR="0026014D" w:rsidRPr="0026014D" w:rsidRDefault="0026014D" w:rsidP="0026014D"/>
        </w:tc>
        <w:tc>
          <w:tcPr>
            <w:tcW w:w="9457" w:type="dxa"/>
          </w:tcPr>
          <w:p w14:paraId="298A56ED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40" w:type="dxa"/>
          </w:tcPr>
          <w:p w14:paraId="3B358D07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14:paraId="365FDC12" w14:textId="77777777" w:rsidR="0026014D" w:rsidRPr="00EB22A6" w:rsidRDefault="0026014D" w:rsidP="00EB22A6">
            <w:pPr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168A6EF1" w14:textId="77777777" w:rsidR="0026014D" w:rsidRPr="0026014D" w:rsidRDefault="0026014D" w:rsidP="0026014D"/>
        </w:tc>
      </w:tr>
      <w:tr w:rsidR="0026014D" w:rsidRPr="0026014D" w14:paraId="3C8DB498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32238FD0" w14:textId="77777777" w:rsidR="0026014D" w:rsidRPr="0026014D" w:rsidRDefault="0026014D" w:rsidP="0026014D">
            <w:r w:rsidRPr="0026014D">
              <w:t xml:space="preserve">2.4 Спортивные игры </w:t>
            </w:r>
          </w:p>
        </w:tc>
        <w:tc>
          <w:tcPr>
            <w:tcW w:w="840" w:type="dxa"/>
          </w:tcPr>
          <w:p w14:paraId="1950E3F3" w14:textId="0CD23718"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</w:tcPr>
          <w:p w14:paraId="4F459C65" w14:textId="77777777" w:rsidR="0026014D" w:rsidRPr="0026014D" w:rsidRDefault="0026014D" w:rsidP="0026014D"/>
        </w:tc>
      </w:tr>
      <w:tr w:rsidR="0026014D" w:rsidRPr="0026014D" w14:paraId="1104EEDA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23560642" w14:textId="77777777" w:rsidR="0026014D" w:rsidRPr="0026014D" w:rsidRDefault="0026014D" w:rsidP="0026014D">
            <w:r w:rsidRPr="0026014D">
              <w:t>Тема 2.4 (1) Футбол</w:t>
            </w:r>
          </w:p>
        </w:tc>
        <w:tc>
          <w:tcPr>
            <w:tcW w:w="9457" w:type="dxa"/>
          </w:tcPr>
          <w:p w14:paraId="363AE00E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0BB236E8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5" w:type="dxa"/>
            <w:vMerge w:val="restart"/>
          </w:tcPr>
          <w:p w14:paraId="4EF11023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19C17CAF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054BD666" w14:textId="77777777" w:rsidR="0026014D" w:rsidRPr="0026014D" w:rsidRDefault="0026014D" w:rsidP="0026014D"/>
        </w:tc>
        <w:tc>
          <w:tcPr>
            <w:tcW w:w="9457" w:type="dxa"/>
          </w:tcPr>
          <w:p w14:paraId="496CB92E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6B090767" w14:textId="77777777" w:rsidR="0026014D" w:rsidRPr="0026014D" w:rsidRDefault="0026014D" w:rsidP="0026014D">
            <w:pPr>
              <w:jc w:val="center"/>
            </w:pPr>
            <w:r w:rsidRPr="0026014D"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46DF79F" w14:textId="77777777" w:rsidR="0026014D" w:rsidRPr="0026014D" w:rsidRDefault="0026014D" w:rsidP="0026014D"/>
        </w:tc>
      </w:tr>
      <w:tr w:rsidR="0026014D" w:rsidRPr="0026014D" w14:paraId="5DE1E748" w14:textId="77777777" w:rsidTr="00EB22A6">
        <w:trPr>
          <w:gridAfter w:val="1"/>
          <w:wAfter w:w="54" w:type="dxa"/>
          <w:trHeight w:val="415"/>
        </w:trPr>
        <w:tc>
          <w:tcPr>
            <w:tcW w:w="2308" w:type="dxa"/>
            <w:vMerge/>
            <w:tcBorders>
              <w:top w:val="nil"/>
            </w:tcBorders>
          </w:tcPr>
          <w:p w14:paraId="2ED90AF6" w14:textId="77777777" w:rsidR="0026014D" w:rsidRPr="0026014D" w:rsidRDefault="0026014D" w:rsidP="0026014D"/>
        </w:tc>
        <w:tc>
          <w:tcPr>
            <w:tcW w:w="9457" w:type="dxa"/>
          </w:tcPr>
          <w:p w14:paraId="57863A7C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40" w:type="dxa"/>
            <w:vMerge w:val="restart"/>
          </w:tcPr>
          <w:p w14:paraId="537E8CF3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14:paraId="38F22151" w14:textId="77777777" w:rsidR="0026014D" w:rsidRPr="0026014D" w:rsidRDefault="0026014D" w:rsidP="0026014D">
            <w:pPr>
              <w:jc w:val="center"/>
            </w:pPr>
          </w:p>
          <w:p w14:paraId="3BF4EE80" w14:textId="77777777" w:rsidR="0026014D" w:rsidRPr="0026014D" w:rsidRDefault="0026014D" w:rsidP="0026014D">
            <w:pPr>
              <w:jc w:val="center"/>
            </w:pPr>
          </w:p>
          <w:p w14:paraId="3E6E88AE" w14:textId="77777777" w:rsidR="0026014D" w:rsidRPr="0026014D" w:rsidRDefault="0026014D" w:rsidP="0026014D">
            <w:pPr>
              <w:jc w:val="center"/>
            </w:pPr>
          </w:p>
          <w:p w14:paraId="317E4F6E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5BA0F18" w14:textId="77777777" w:rsidR="0026014D" w:rsidRPr="0026014D" w:rsidRDefault="0026014D" w:rsidP="0026014D"/>
        </w:tc>
      </w:tr>
      <w:tr w:rsidR="0026014D" w:rsidRPr="0026014D" w14:paraId="0374813E" w14:textId="77777777" w:rsidTr="00EB22A6">
        <w:trPr>
          <w:gridAfter w:val="1"/>
          <w:wAfter w:w="54" w:type="dxa"/>
          <w:trHeight w:val="290"/>
        </w:trPr>
        <w:tc>
          <w:tcPr>
            <w:tcW w:w="2308" w:type="dxa"/>
            <w:vMerge/>
            <w:tcBorders>
              <w:top w:val="nil"/>
            </w:tcBorders>
          </w:tcPr>
          <w:p w14:paraId="3E728DA6" w14:textId="77777777" w:rsidR="0026014D" w:rsidRPr="0026014D" w:rsidRDefault="0026014D" w:rsidP="0026014D"/>
        </w:tc>
        <w:tc>
          <w:tcPr>
            <w:tcW w:w="9457" w:type="dxa"/>
          </w:tcPr>
          <w:p w14:paraId="4BB0E0A3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5BA6A40E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22F09AEF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56B62EA1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278EE6C4" w14:textId="77777777" w:rsidR="0026014D" w:rsidRPr="0026014D" w:rsidRDefault="0026014D" w:rsidP="0026014D">
            <w:r w:rsidRPr="0026014D">
              <w:t>Тема 2.4 (2) Баскетбол</w:t>
            </w:r>
          </w:p>
        </w:tc>
        <w:tc>
          <w:tcPr>
            <w:tcW w:w="9457" w:type="dxa"/>
          </w:tcPr>
          <w:p w14:paraId="3037AC5E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62DC70B5" w14:textId="1E95A3A0"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DDCB26F" w14:textId="77777777" w:rsidR="0026014D" w:rsidRPr="0026014D" w:rsidRDefault="0026014D" w:rsidP="0026014D"/>
        </w:tc>
      </w:tr>
      <w:tr w:rsidR="0026014D" w:rsidRPr="0026014D" w14:paraId="77B3AA50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2627BC51" w14:textId="77777777" w:rsidR="0026014D" w:rsidRPr="0026014D" w:rsidRDefault="0026014D" w:rsidP="0026014D"/>
        </w:tc>
        <w:tc>
          <w:tcPr>
            <w:tcW w:w="9457" w:type="dxa"/>
          </w:tcPr>
          <w:p w14:paraId="5D70437E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36DA3155" w14:textId="3BE7C8F1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22A6">
              <w:rPr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BA36DAE" w14:textId="77777777" w:rsidR="0026014D" w:rsidRPr="0026014D" w:rsidRDefault="0026014D" w:rsidP="0026014D"/>
        </w:tc>
      </w:tr>
      <w:tr w:rsidR="0026014D" w:rsidRPr="0026014D" w14:paraId="47BA1F3F" w14:textId="77777777" w:rsidTr="00EB22A6">
        <w:trPr>
          <w:gridAfter w:val="1"/>
          <w:wAfter w:w="54" w:type="dxa"/>
          <w:trHeight w:val="1905"/>
        </w:trPr>
        <w:tc>
          <w:tcPr>
            <w:tcW w:w="2308" w:type="dxa"/>
            <w:vMerge/>
            <w:tcBorders>
              <w:top w:val="nil"/>
            </w:tcBorders>
          </w:tcPr>
          <w:p w14:paraId="4299B3E0" w14:textId="77777777" w:rsidR="0026014D" w:rsidRPr="0026014D" w:rsidRDefault="0026014D" w:rsidP="0026014D"/>
        </w:tc>
        <w:tc>
          <w:tcPr>
            <w:tcW w:w="9457" w:type="dxa"/>
          </w:tcPr>
          <w:p w14:paraId="1D96791C" w14:textId="5BBF9412"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6014D" w:rsidRPr="0026014D">
              <w:rPr>
                <w:lang w:val="ru-RU"/>
              </w:rPr>
              <w:t>-1</w:t>
            </w:r>
            <w:r>
              <w:rPr>
                <w:lang w:val="ru-RU"/>
              </w:rPr>
              <w:t>1</w:t>
            </w:r>
            <w:r w:rsidR="0026014D" w:rsidRPr="0026014D">
              <w:rPr>
                <w:lang w:val="ru-RU"/>
              </w:rPr>
              <w:t xml:space="preserve"> Техника безопасности на занятиях баскетболом. Освоение и совершенствование техники выполнения приёмов игры:</w:t>
            </w:r>
          </w:p>
          <w:p w14:paraId="30B0EDC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40" w:type="dxa"/>
            <w:vMerge w:val="restart"/>
          </w:tcPr>
          <w:p w14:paraId="0E9DE300" w14:textId="26B10931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5A1A4154" w14:textId="77777777" w:rsidR="0026014D" w:rsidRPr="0026014D" w:rsidRDefault="0026014D" w:rsidP="0026014D">
            <w:pPr>
              <w:jc w:val="center"/>
            </w:pPr>
          </w:p>
          <w:p w14:paraId="3C49148C" w14:textId="77777777" w:rsidR="0026014D" w:rsidRPr="0026014D" w:rsidRDefault="0026014D" w:rsidP="0026014D">
            <w:pPr>
              <w:jc w:val="center"/>
            </w:pPr>
          </w:p>
          <w:p w14:paraId="5AA62150" w14:textId="77777777" w:rsidR="0026014D" w:rsidRPr="0026014D" w:rsidRDefault="0026014D" w:rsidP="0026014D">
            <w:pPr>
              <w:jc w:val="center"/>
            </w:pPr>
          </w:p>
          <w:p w14:paraId="3258EDD4" w14:textId="77777777" w:rsidR="0026014D" w:rsidRPr="0026014D" w:rsidRDefault="0026014D" w:rsidP="0026014D">
            <w:pPr>
              <w:jc w:val="center"/>
            </w:pPr>
          </w:p>
          <w:p w14:paraId="18A8A9D9" w14:textId="77777777" w:rsidR="0026014D" w:rsidRPr="0026014D" w:rsidRDefault="0026014D" w:rsidP="0026014D">
            <w:pPr>
              <w:jc w:val="center"/>
            </w:pPr>
          </w:p>
          <w:p w14:paraId="1988966B" w14:textId="77777777" w:rsidR="0026014D" w:rsidRPr="0026014D" w:rsidRDefault="0026014D" w:rsidP="0026014D">
            <w:pPr>
              <w:jc w:val="center"/>
            </w:pPr>
          </w:p>
          <w:p w14:paraId="27FF3D45" w14:textId="77777777" w:rsidR="0026014D" w:rsidRPr="0026014D" w:rsidRDefault="0026014D" w:rsidP="0026014D">
            <w:pPr>
              <w:jc w:val="center"/>
            </w:pPr>
            <w:r w:rsidRPr="0026014D">
              <w:t>4</w:t>
            </w:r>
          </w:p>
          <w:p w14:paraId="05DE54F7" w14:textId="0783EB55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D6E337D" w14:textId="77777777" w:rsidR="0026014D" w:rsidRPr="0026014D" w:rsidRDefault="0026014D" w:rsidP="0026014D"/>
        </w:tc>
      </w:tr>
      <w:tr w:rsidR="0026014D" w:rsidRPr="0026014D" w14:paraId="34E19097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4A4D8FC0" w14:textId="77777777" w:rsidR="0026014D" w:rsidRPr="0026014D" w:rsidRDefault="0026014D" w:rsidP="0026014D"/>
        </w:tc>
        <w:tc>
          <w:tcPr>
            <w:tcW w:w="9457" w:type="dxa"/>
          </w:tcPr>
          <w:p w14:paraId="1C9086C1" w14:textId="20681A70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2</w:t>
            </w:r>
            <w:r w:rsidRPr="0026014D">
              <w:rPr>
                <w:lang w:val="ru-RU"/>
              </w:rPr>
              <w:t>-1</w:t>
            </w:r>
            <w:r w:rsidR="000F37DC">
              <w:rPr>
                <w:lang w:val="ru-RU"/>
              </w:rPr>
              <w:t>3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6F8E50F5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41C4C5B5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5F35CC50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4C74B08B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3A5AD79" w14:textId="15365E39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 w:rsidR="000F37DC">
              <w:rPr>
                <w:lang w:val="ru-RU"/>
              </w:rPr>
              <w:t>5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75FCC0CA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7C7CEA4F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250655F3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2DEBFD65" w14:textId="77777777" w:rsidR="0026014D" w:rsidRPr="0026014D" w:rsidRDefault="0026014D" w:rsidP="0026014D">
            <w:r w:rsidRPr="0026014D">
              <w:t>Тема 2.4 (3) Волейбол</w:t>
            </w:r>
          </w:p>
        </w:tc>
        <w:tc>
          <w:tcPr>
            <w:tcW w:w="9457" w:type="dxa"/>
          </w:tcPr>
          <w:p w14:paraId="5164C77C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2245B7F1" w14:textId="7690539D"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  <w:vMerge w:val="restart"/>
          </w:tcPr>
          <w:p w14:paraId="67AE4E7F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493733DD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7F1C0FC2" w14:textId="77777777" w:rsidR="0026014D" w:rsidRPr="0026014D" w:rsidRDefault="0026014D" w:rsidP="0026014D"/>
        </w:tc>
        <w:tc>
          <w:tcPr>
            <w:tcW w:w="9457" w:type="dxa"/>
          </w:tcPr>
          <w:p w14:paraId="7295866D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6D52F4A9" w14:textId="7190736C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22A6">
              <w:rPr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280FB58" w14:textId="77777777" w:rsidR="0026014D" w:rsidRPr="0026014D" w:rsidRDefault="0026014D" w:rsidP="0026014D"/>
        </w:tc>
      </w:tr>
      <w:tr w:rsidR="0026014D" w:rsidRPr="0026014D" w14:paraId="7307CA08" w14:textId="77777777" w:rsidTr="00EB22A6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il"/>
            </w:tcBorders>
          </w:tcPr>
          <w:p w14:paraId="65CD7768" w14:textId="77777777" w:rsidR="0026014D" w:rsidRPr="0026014D" w:rsidRDefault="0026014D" w:rsidP="0026014D"/>
        </w:tc>
        <w:tc>
          <w:tcPr>
            <w:tcW w:w="9457" w:type="dxa"/>
          </w:tcPr>
          <w:p w14:paraId="166AAD9F" w14:textId="22F6F80E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6</w:t>
            </w:r>
            <w:r w:rsidRPr="0026014D">
              <w:rPr>
                <w:lang w:val="ru-RU"/>
              </w:rPr>
              <w:t>-</w:t>
            </w:r>
            <w:r w:rsidR="000F37DC">
              <w:rPr>
                <w:lang w:val="ru-RU"/>
              </w:rPr>
              <w:t>17</w:t>
            </w:r>
            <w:r w:rsidRPr="0026014D">
              <w:rPr>
                <w:lang w:val="ru-RU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14:paraId="15936243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40" w:type="dxa"/>
            <w:vMerge w:val="restart"/>
          </w:tcPr>
          <w:p w14:paraId="522D7257" w14:textId="2AEF3487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348850D1" w14:textId="77777777" w:rsidR="0026014D" w:rsidRPr="0026014D" w:rsidRDefault="0026014D" w:rsidP="0026014D">
            <w:pPr>
              <w:jc w:val="center"/>
            </w:pPr>
          </w:p>
          <w:p w14:paraId="6C913A44" w14:textId="77777777" w:rsidR="0026014D" w:rsidRPr="0026014D" w:rsidRDefault="0026014D" w:rsidP="0026014D">
            <w:pPr>
              <w:jc w:val="center"/>
            </w:pPr>
          </w:p>
          <w:p w14:paraId="1A752277" w14:textId="77777777" w:rsidR="0026014D" w:rsidRPr="0026014D" w:rsidRDefault="0026014D" w:rsidP="0026014D">
            <w:pPr>
              <w:jc w:val="center"/>
            </w:pPr>
          </w:p>
          <w:p w14:paraId="1AB7E81B" w14:textId="77777777" w:rsidR="0026014D" w:rsidRPr="0026014D" w:rsidRDefault="0026014D" w:rsidP="0026014D">
            <w:pPr>
              <w:jc w:val="center"/>
            </w:pPr>
          </w:p>
          <w:p w14:paraId="1C50021E" w14:textId="4633F18A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14:paraId="446DF61D" w14:textId="37D47DFB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49879FBC" w14:textId="77777777" w:rsidR="0026014D" w:rsidRPr="0026014D" w:rsidRDefault="0026014D" w:rsidP="0026014D"/>
        </w:tc>
      </w:tr>
      <w:tr w:rsidR="0026014D" w:rsidRPr="0026014D" w14:paraId="1774A1B1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0CDE93D7" w14:textId="77777777" w:rsidR="0026014D" w:rsidRPr="0026014D" w:rsidRDefault="0026014D" w:rsidP="0026014D"/>
        </w:tc>
        <w:tc>
          <w:tcPr>
            <w:tcW w:w="9457" w:type="dxa"/>
          </w:tcPr>
          <w:p w14:paraId="51DA4731" w14:textId="796E0578"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6014D" w:rsidRPr="0026014D">
              <w:rPr>
                <w:lang w:val="ru-RU"/>
              </w:rPr>
              <w:t>-</w:t>
            </w:r>
            <w:r>
              <w:rPr>
                <w:lang w:val="ru-RU"/>
              </w:rPr>
              <w:t>19</w:t>
            </w:r>
            <w:r w:rsidR="0026014D"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3DEA0375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5593857B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443AAE83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706BCD41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72AE1B2A" w14:textId="08795BEC"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6014D" w:rsidRPr="0026014D">
              <w:rPr>
                <w:lang w:val="ru-RU"/>
              </w:rPr>
              <w:t>-2</w:t>
            </w:r>
            <w:r>
              <w:rPr>
                <w:lang w:val="ru-RU"/>
              </w:rPr>
              <w:t>1</w:t>
            </w:r>
            <w:r w:rsidR="0026014D"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1C551179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068C0223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5CD17FF8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1A45C177" w14:textId="77777777" w:rsidR="0026014D" w:rsidRPr="0026014D" w:rsidRDefault="0026014D" w:rsidP="0026014D">
            <w:r w:rsidRPr="0026014D">
              <w:t>Тема 2.4 (4) Бадминтон</w:t>
            </w:r>
          </w:p>
        </w:tc>
        <w:tc>
          <w:tcPr>
            <w:tcW w:w="9457" w:type="dxa"/>
          </w:tcPr>
          <w:p w14:paraId="011BBEF6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207996D8" w14:textId="79659404" w:rsidR="0026014D" w:rsidRPr="000F37DC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39CAE24" w14:textId="77777777" w:rsidR="0026014D" w:rsidRPr="0026014D" w:rsidRDefault="0026014D" w:rsidP="0026014D"/>
        </w:tc>
      </w:tr>
      <w:tr w:rsidR="0026014D" w:rsidRPr="0026014D" w14:paraId="00B89679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6C272A14" w14:textId="77777777" w:rsidR="0026014D" w:rsidRPr="0026014D" w:rsidRDefault="0026014D" w:rsidP="0026014D"/>
        </w:tc>
        <w:tc>
          <w:tcPr>
            <w:tcW w:w="9457" w:type="dxa"/>
          </w:tcPr>
          <w:p w14:paraId="35862B11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772EF0EE" w14:textId="4C9DF146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EDDDEC8" w14:textId="77777777" w:rsidR="0026014D" w:rsidRPr="0026014D" w:rsidRDefault="0026014D" w:rsidP="0026014D"/>
        </w:tc>
      </w:tr>
      <w:tr w:rsidR="0026014D" w:rsidRPr="0026014D" w14:paraId="7A47E87B" w14:textId="77777777" w:rsidTr="00EB22A6">
        <w:trPr>
          <w:gridAfter w:val="1"/>
          <w:wAfter w:w="54" w:type="dxa"/>
          <w:trHeight w:val="1164"/>
        </w:trPr>
        <w:tc>
          <w:tcPr>
            <w:tcW w:w="2308" w:type="dxa"/>
            <w:vMerge/>
            <w:tcBorders>
              <w:top w:val="nil"/>
            </w:tcBorders>
          </w:tcPr>
          <w:p w14:paraId="44713E14" w14:textId="77777777" w:rsidR="0026014D" w:rsidRPr="0026014D" w:rsidRDefault="0026014D" w:rsidP="0026014D"/>
        </w:tc>
        <w:tc>
          <w:tcPr>
            <w:tcW w:w="9457" w:type="dxa"/>
          </w:tcPr>
          <w:p w14:paraId="7BB594AA" w14:textId="487FC072" w:rsid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22-23</w:t>
            </w:r>
            <w:r w:rsidR="0026014D"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</w:t>
            </w:r>
            <w:r>
              <w:rPr>
                <w:lang w:val="ru-RU"/>
              </w:rPr>
              <w:t>.</w:t>
            </w:r>
            <w:r w:rsidR="0026014D" w:rsidRPr="0026014D">
              <w:rPr>
                <w:lang w:val="ru-RU"/>
              </w:rPr>
              <w:t xml:space="preserve"> </w:t>
            </w:r>
          </w:p>
          <w:p w14:paraId="47675FDB" w14:textId="2149ECCA" w:rsidR="000F37DC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 xml:space="preserve">24 Освоение и совершенствование техники </w:t>
            </w:r>
            <w:r w:rsidRPr="0026014D">
              <w:rPr>
                <w:lang w:val="ru-RU"/>
              </w:rPr>
              <w:t>удар</w:t>
            </w:r>
            <w:r>
              <w:rPr>
                <w:lang w:val="ru-RU"/>
              </w:rPr>
              <w:t>ов</w:t>
            </w:r>
            <w:r w:rsidRPr="0026014D">
              <w:rPr>
                <w:lang w:val="ru-RU"/>
              </w:rPr>
              <w:t xml:space="preserve"> по волану</w:t>
            </w:r>
            <w:r>
              <w:rPr>
                <w:lang w:val="ru-RU"/>
              </w:rPr>
              <w:t>,</w:t>
            </w:r>
            <w:r w:rsidRPr="0026014D">
              <w:rPr>
                <w:lang w:val="ru-RU"/>
              </w:rPr>
              <w:t xml:space="preserve"> техника передвижения игрока к сетке, в стороны, назад</w:t>
            </w:r>
          </w:p>
        </w:tc>
        <w:tc>
          <w:tcPr>
            <w:tcW w:w="840" w:type="dxa"/>
          </w:tcPr>
          <w:p w14:paraId="63D52AA6" w14:textId="6861ABA9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03D21732" w14:textId="77777777" w:rsidR="0026014D" w:rsidRPr="0026014D" w:rsidRDefault="0026014D" w:rsidP="0026014D">
            <w:pPr>
              <w:jc w:val="center"/>
            </w:pPr>
          </w:p>
          <w:p w14:paraId="2DD09A6E" w14:textId="77777777" w:rsidR="0026014D" w:rsidRPr="0026014D" w:rsidRDefault="0026014D" w:rsidP="0026014D">
            <w:pPr>
              <w:jc w:val="center"/>
            </w:pPr>
          </w:p>
          <w:p w14:paraId="36C12974" w14:textId="77777777" w:rsidR="0026014D" w:rsidRPr="0026014D" w:rsidRDefault="0026014D" w:rsidP="0026014D">
            <w:pPr>
              <w:jc w:val="center"/>
            </w:pPr>
          </w:p>
          <w:p w14:paraId="2B602986" w14:textId="6B7E6EAC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325C01D" w14:textId="77777777" w:rsidR="0026014D" w:rsidRPr="0026014D" w:rsidRDefault="0026014D" w:rsidP="0026014D"/>
        </w:tc>
      </w:tr>
      <w:tr w:rsidR="0026014D" w:rsidRPr="0026014D" w14:paraId="3713F8A3" w14:textId="77777777" w:rsidTr="00EB22A6">
        <w:trPr>
          <w:gridAfter w:val="1"/>
          <w:wAfter w:w="54" w:type="dxa"/>
          <w:trHeight w:val="335"/>
        </w:trPr>
        <w:tc>
          <w:tcPr>
            <w:tcW w:w="2308" w:type="dxa"/>
            <w:vMerge w:val="restart"/>
          </w:tcPr>
          <w:p w14:paraId="33AEAF9E" w14:textId="77777777" w:rsidR="0026014D" w:rsidRPr="0026014D" w:rsidRDefault="0026014D" w:rsidP="0026014D">
            <w:r w:rsidRPr="0026014D">
              <w:t xml:space="preserve">Тема 2.5 Лёгкая атлетика </w:t>
            </w:r>
          </w:p>
        </w:tc>
        <w:tc>
          <w:tcPr>
            <w:tcW w:w="9457" w:type="dxa"/>
          </w:tcPr>
          <w:p w14:paraId="4F9420D5" w14:textId="77777777"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14:paraId="00BC5C75" w14:textId="5FC4296D" w:rsidR="0026014D" w:rsidRPr="000F37DC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5" w:type="dxa"/>
            <w:vMerge w:val="restart"/>
          </w:tcPr>
          <w:p w14:paraId="4E38B549" w14:textId="77777777" w:rsidR="0026014D" w:rsidRDefault="0026014D" w:rsidP="0026014D">
            <w:r w:rsidRPr="0026014D">
              <w:t>ОК 01, ОК 04, ОК 08</w:t>
            </w:r>
          </w:p>
          <w:p w14:paraId="4BCE5205" w14:textId="77777777" w:rsidR="000F37DC" w:rsidRDefault="000F37DC" w:rsidP="0026014D"/>
          <w:p w14:paraId="55339625" w14:textId="708F7D7F" w:rsidR="000F37DC" w:rsidRPr="0026014D" w:rsidRDefault="000F37DC" w:rsidP="0026014D"/>
        </w:tc>
      </w:tr>
      <w:tr w:rsidR="0026014D" w:rsidRPr="0026014D" w14:paraId="48977274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14365970" w14:textId="77777777" w:rsidR="0026014D" w:rsidRPr="0026014D" w:rsidRDefault="0026014D" w:rsidP="0026014D"/>
        </w:tc>
        <w:tc>
          <w:tcPr>
            <w:tcW w:w="9457" w:type="dxa"/>
          </w:tcPr>
          <w:p w14:paraId="0411D776" w14:textId="77777777"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14:paraId="3B837F11" w14:textId="349C3E48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EAE87AB" w14:textId="77777777" w:rsidR="0026014D" w:rsidRPr="0026014D" w:rsidRDefault="0026014D" w:rsidP="0026014D"/>
        </w:tc>
      </w:tr>
      <w:tr w:rsidR="0026014D" w:rsidRPr="0026014D" w14:paraId="51EE9185" w14:textId="77777777" w:rsidTr="00EB22A6">
        <w:trPr>
          <w:gridAfter w:val="1"/>
          <w:wAfter w:w="54" w:type="dxa"/>
          <w:trHeight w:val="544"/>
        </w:trPr>
        <w:tc>
          <w:tcPr>
            <w:tcW w:w="2308" w:type="dxa"/>
            <w:vMerge/>
            <w:tcBorders>
              <w:top w:val="nil"/>
            </w:tcBorders>
          </w:tcPr>
          <w:p w14:paraId="750EA2FB" w14:textId="77777777" w:rsidR="0026014D" w:rsidRPr="0026014D" w:rsidRDefault="0026014D" w:rsidP="0026014D"/>
        </w:tc>
        <w:tc>
          <w:tcPr>
            <w:tcW w:w="9457" w:type="dxa"/>
          </w:tcPr>
          <w:p w14:paraId="4D8F6507" w14:textId="1395F0F4"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6014D"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40" w:type="dxa"/>
            <w:vMerge w:val="restart"/>
          </w:tcPr>
          <w:p w14:paraId="1123A279" w14:textId="6CB166B7" w:rsidR="0026014D" w:rsidRPr="00EB22A6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14:paraId="1F1CC923" w14:textId="77777777" w:rsidR="0026014D" w:rsidRPr="0026014D" w:rsidRDefault="0026014D" w:rsidP="0026014D">
            <w:pPr>
              <w:jc w:val="center"/>
            </w:pPr>
          </w:p>
          <w:p w14:paraId="293587AD" w14:textId="606FF499" w:rsidR="0026014D" w:rsidRPr="00EB22A6" w:rsidRDefault="00EB22A6" w:rsidP="000F37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05A2CF12" w14:textId="77777777" w:rsidR="0026014D" w:rsidRPr="0026014D" w:rsidRDefault="0026014D" w:rsidP="0026014D"/>
        </w:tc>
      </w:tr>
      <w:tr w:rsidR="0026014D" w:rsidRPr="0026014D" w14:paraId="2C646B11" w14:textId="77777777" w:rsidTr="00EB22A6">
        <w:trPr>
          <w:gridAfter w:val="1"/>
          <w:wAfter w:w="54" w:type="dxa"/>
          <w:trHeight w:val="354"/>
        </w:trPr>
        <w:tc>
          <w:tcPr>
            <w:tcW w:w="2308" w:type="dxa"/>
            <w:vMerge/>
            <w:tcBorders>
              <w:top w:val="nil"/>
            </w:tcBorders>
          </w:tcPr>
          <w:p w14:paraId="48518D0F" w14:textId="77777777" w:rsidR="0026014D" w:rsidRPr="0026014D" w:rsidRDefault="0026014D" w:rsidP="0026014D"/>
        </w:tc>
        <w:tc>
          <w:tcPr>
            <w:tcW w:w="9457" w:type="dxa"/>
          </w:tcPr>
          <w:p w14:paraId="7B9D47F2" w14:textId="776D60D6" w:rsidR="0026014D" w:rsidRPr="0026014D" w:rsidRDefault="000F37DC" w:rsidP="0026014D">
            <w:r>
              <w:rPr>
                <w:lang w:val="ru-RU"/>
              </w:rPr>
              <w:t>26</w:t>
            </w:r>
            <w:r w:rsidR="0026014D" w:rsidRPr="0026014D">
              <w:t>. Совершенствование техники спринтерского бега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5BDE0466" w14:textId="77777777" w:rsidR="0026014D" w:rsidRPr="0026014D" w:rsidRDefault="0026014D" w:rsidP="0026014D">
            <w:pPr>
              <w:jc w:val="center"/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6F5BB610" w14:textId="77777777" w:rsidR="0026014D" w:rsidRPr="0026014D" w:rsidRDefault="0026014D" w:rsidP="0026014D"/>
        </w:tc>
      </w:tr>
      <w:tr w:rsidR="0026014D" w:rsidRPr="0026014D" w14:paraId="5C6DEF02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41E02DDF" w14:textId="3516CFFC" w:rsidR="0026014D" w:rsidRPr="0026014D" w:rsidRDefault="00EB22A6" w:rsidP="0026014D">
            <w:r>
              <w:rPr>
                <w:lang w:val="ru-RU"/>
              </w:rPr>
              <w:t>Контрольная работа</w:t>
            </w:r>
          </w:p>
        </w:tc>
        <w:tc>
          <w:tcPr>
            <w:tcW w:w="840" w:type="dxa"/>
          </w:tcPr>
          <w:p w14:paraId="504CA618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14:paraId="278CB7A5" w14:textId="7543CC3D" w:rsidR="0026014D" w:rsidRPr="0026014D" w:rsidRDefault="0026014D" w:rsidP="0026014D"/>
        </w:tc>
      </w:tr>
      <w:tr w:rsidR="00EB22A6" w:rsidRPr="0026014D" w14:paraId="5700CC85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7E501A61" w14:textId="0883CEB3" w:rsidR="00EB22A6" w:rsidRPr="0026014D" w:rsidRDefault="00EB22A6" w:rsidP="00EB22A6">
            <w:r w:rsidRPr="0026014D">
              <w:t>Итоговое компьютерное тестирование</w:t>
            </w:r>
          </w:p>
        </w:tc>
        <w:tc>
          <w:tcPr>
            <w:tcW w:w="840" w:type="dxa"/>
          </w:tcPr>
          <w:p w14:paraId="6210E629" w14:textId="503BE637" w:rsidR="00EB22A6" w:rsidRPr="00EB22A6" w:rsidRDefault="00EB22A6" w:rsidP="00EB22A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5" w:type="dxa"/>
          </w:tcPr>
          <w:p w14:paraId="3D5A9487" w14:textId="77777777" w:rsidR="00EB22A6" w:rsidRPr="0026014D" w:rsidRDefault="00EB22A6" w:rsidP="00EB22A6"/>
        </w:tc>
      </w:tr>
      <w:tr w:rsidR="00EB22A6" w:rsidRPr="0026014D" w14:paraId="60BC2F10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0077172B" w14:textId="77777777" w:rsidR="00EB22A6" w:rsidRPr="0026014D" w:rsidRDefault="00EB22A6" w:rsidP="00EB22A6">
            <w:r w:rsidRPr="0026014D">
              <w:t>Индивидуальный проект</w:t>
            </w:r>
          </w:p>
        </w:tc>
        <w:tc>
          <w:tcPr>
            <w:tcW w:w="840" w:type="dxa"/>
          </w:tcPr>
          <w:p w14:paraId="73C06E43" w14:textId="4410B5FA" w:rsidR="00EB22A6" w:rsidRPr="0026014D" w:rsidRDefault="00EB22A6" w:rsidP="00EB22A6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14:paraId="3852EF89" w14:textId="44FF374C" w:rsidR="00EB22A6" w:rsidRPr="0026014D" w:rsidRDefault="00EB22A6" w:rsidP="00EB22A6"/>
        </w:tc>
      </w:tr>
      <w:tr w:rsidR="00EB22A6" w:rsidRPr="0026014D" w14:paraId="6A27C4C0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2E665FEA" w14:textId="77777777" w:rsidR="00EB22A6" w:rsidRPr="0026014D" w:rsidRDefault="00EB22A6" w:rsidP="00EB22A6">
            <w:pPr>
              <w:rPr>
                <w:lang w:val="ru-RU"/>
              </w:rPr>
            </w:pPr>
            <w:r w:rsidRPr="0026014D">
              <w:rPr>
                <w:lang w:val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840" w:type="dxa"/>
          </w:tcPr>
          <w:p w14:paraId="287A6B73" w14:textId="77777777" w:rsidR="00EB22A6" w:rsidRPr="0026014D" w:rsidRDefault="00EB22A6" w:rsidP="00EB22A6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</w:tcPr>
          <w:p w14:paraId="7B78F3A4" w14:textId="77777777" w:rsidR="00EB22A6" w:rsidRPr="0026014D" w:rsidRDefault="00EB22A6" w:rsidP="00EB22A6">
            <w:pPr>
              <w:rPr>
                <w:lang w:val="ru-RU"/>
              </w:rPr>
            </w:pPr>
          </w:p>
        </w:tc>
      </w:tr>
      <w:tr w:rsidR="00EB22A6" w:rsidRPr="0026014D" w14:paraId="37795DB3" w14:textId="77777777" w:rsidTr="00EB22A6">
        <w:trPr>
          <w:gridAfter w:val="1"/>
          <w:wAfter w:w="54" w:type="dxa"/>
          <w:trHeight w:val="273"/>
        </w:trPr>
        <w:tc>
          <w:tcPr>
            <w:tcW w:w="11765" w:type="dxa"/>
            <w:gridSpan w:val="2"/>
          </w:tcPr>
          <w:p w14:paraId="12B3E26E" w14:textId="77777777" w:rsidR="00EB22A6" w:rsidRPr="0026014D" w:rsidRDefault="00EB22A6" w:rsidP="00EB22A6">
            <w:r w:rsidRPr="0026014D">
              <w:t>Всего:</w:t>
            </w:r>
          </w:p>
        </w:tc>
        <w:tc>
          <w:tcPr>
            <w:tcW w:w="840" w:type="dxa"/>
          </w:tcPr>
          <w:p w14:paraId="1A023FEC" w14:textId="5CA62B9F" w:rsidR="00EB22A6" w:rsidRPr="000F37DC" w:rsidRDefault="00EB22A6" w:rsidP="00EB22A6">
            <w:pPr>
              <w:rPr>
                <w:b/>
                <w:lang w:val="ru-RU"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58</w:t>
            </w:r>
          </w:p>
        </w:tc>
        <w:tc>
          <w:tcPr>
            <w:tcW w:w="2545" w:type="dxa"/>
          </w:tcPr>
          <w:p w14:paraId="635B0FC8" w14:textId="77777777" w:rsidR="00EB22A6" w:rsidRPr="0026014D" w:rsidRDefault="00EB22A6" w:rsidP="00EB22A6"/>
        </w:tc>
      </w:tr>
    </w:tbl>
    <w:p w14:paraId="460C610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3F37B4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ECD009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14:paraId="699BE091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26014D">
        <w:rPr>
          <w:rFonts w:ascii="Times New Roman" w:hAnsi="Times New Roman" w:cs="Times New Roman"/>
          <w:b/>
          <w:sz w:val="24"/>
        </w:rPr>
        <w:t>3. УСЛОВИЯ РЕАЛИЗАЦИИ ПРОГРАММЫ ОБЩЕОБРАЗОВАТЕЛЬНОЙ ДИСЦИПЛИНЫ</w:t>
      </w:r>
    </w:p>
    <w:p w14:paraId="1C02FA5D" w14:textId="77777777" w:rsidR="0026014D" w:rsidRPr="0026014D" w:rsidRDefault="0026014D" w:rsidP="0026014D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14:paraId="394B738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1E9C3FF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6B4F91F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66A0A93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3C89A5F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14:paraId="07B1950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42B01220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77B43FD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59033D9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6C5E426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7279D3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14:paraId="45C6978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EB0D6F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14:paraId="113373F0" w14:textId="6C8A8F38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Аллянов, Ю. Н. Физическая культура: учебник для среднего профессионального образования / Ю. Н. Аллянов, И. А. Письменский. – 3-е изд., испр. – Москва: Издательство Юрайт, 20</w:t>
      </w:r>
      <w:r w:rsidR="0061077F">
        <w:rPr>
          <w:rFonts w:ascii="Times New Roman" w:hAnsi="Times New Roman" w:cs="Times New Roman"/>
          <w:sz w:val="24"/>
        </w:rPr>
        <w:t>20</w:t>
      </w:r>
      <w:r w:rsidRPr="0026014D">
        <w:rPr>
          <w:rFonts w:ascii="Times New Roman" w:hAnsi="Times New Roman" w:cs="Times New Roman"/>
          <w:sz w:val="24"/>
        </w:rPr>
        <w:t xml:space="preserve">. – 493 с. </w:t>
      </w:r>
    </w:p>
    <w:p w14:paraId="7DF36645" w14:textId="28608CBF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Муллер, А. Б. Физическая культура: учебник и практикум для среднего профессионального образования / А. Б. Муллер, Н. С. Дядичкина, Ю. А. Богащенко. – Москва: Издательство Юрайт, 20</w:t>
      </w:r>
      <w:r w:rsidR="0061077F">
        <w:rPr>
          <w:rFonts w:ascii="Times New Roman" w:hAnsi="Times New Roman" w:cs="Times New Roman"/>
          <w:sz w:val="24"/>
        </w:rPr>
        <w:t>20</w:t>
      </w:r>
      <w:r w:rsidRPr="0026014D">
        <w:rPr>
          <w:rFonts w:ascii="Times New Roman" w:hAnsi="Times New Roman" w:cs="Times New Roman"/>
          <w:sz w:val="24"/>
        </w:rPr>
        <w:t xml:space="preserve">. – 424 с. </w:t>
      </w:r>
    </w:p>
    <w:p w14:paraId="7DA76C1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AEA6E1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14:paraId="2E8F64E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Бишаева, А.А., Физическая культура: учебник / А.А. Бишаева, В.В. Малков. — Москва: КноРус, 2018. — 379 с.</w:t>
      </w:r>
    </w:p>
    <w:p w14:paraId="4E1F540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Бишаева, А.А., Профессионально-оздоровительная физическая культура студента: учебное пособие / А.А. Бишаева. — Москва: КноРус, 2021. — 299 с. </w:t>
      </w:r>
    </w:p>
    <w:p w14:paraId="22E857E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Колодницкий. — Москва: КноРус, 2021. — 256 с. </w:t>
      </w:r>
    </w:p>
    <w:p w14:paraId="4681294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КноРус, 2021. — 214 с. </w:t>
      </w:r>
    </w:p>
    <w:p w14:paraId="641AA73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Федонов, Р.А., Физическая культура: учебник / Р.А. Федонов. — Москва : Русайнс, 2021. — 256 с. </w:t>
      </w:r>
    </w:p>
    <w:p w14:paraId="6D8E024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BFA766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29DE73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EBC556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A24B571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D51A14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14:paraId="5FA4992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26014D">
        <w:rPr>
          <w:rFonts w:ascii="Times New Roman" w:hAnsi="Times New Roman" w:cs="Times New Roman"/>
          <w:b/>
          <w:sz w:val="24"/>
        </w:rPr>
        <w:t>4. КОНТРОЛЬ И ОЦЕНКА РЕЗУЛЬТАТОВ ОСВОЕНИЯ УЧЕБНОЙ ДИСЦИПЛИНЫ</w:t>
      </w:r>
    </w:p>
    <w:p w14:paraId="489432C7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86CCC50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0E718F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26014D" w:rsidRPr="0026014D" w14:paraId="6D2B0A27" w14:textId="77777777" w:rsidTr="0026014D">
        <w:trPr>
          <w:trHeight w:val="674"/>
        </w:trPr>
        <w:tc>
          <w:tcPr>
            <w:tcW w:w="3250" w:type="dxa"/>
          </w:tcPr>
          <w:p w14:paraId="3CB597F8" w14:textId="77777777" w:rsidR="0026014D" w:rsidRPr="0026014D" w:rsidRDefault="0026014D" w:rsidP="0026014D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Общая/профессиональная компетенция</w:t>
            </w:r>
          </w:p>
        </w:tc>
        <w:tc>
          <w:tcPr>
            <w:tcW w:w="2554" w:type="dxa"/>
          </w:tcPr>
          <w:p w14:paraId="1D93CF93" w14:textId="77777777" w:rsidR="0026014D" w:rsidRPr="0026014D" w:rsidRDefault="0026014D" w:rsidP="0026014D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Раздел/Тема</w:t>
            </w:r>
          </w:p>
        </w:tc>
        <w:tc>
          <w:tcPr>
            <w:tcW w:w="3540" w:type="dxa"/>
          </w:tcPr>
          <w:p w14:paraId="4A8F0E79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Тип оценочных мероприятия</w:t>
            </w:r>
          </w:p>
        </w:tc>
      </w:tr>
      <w:tr w:rsidR="0026014D" w:rsidRPr="0026014D" w14:paraId="6F79E379" w14:textId="77777777" w:rsidTr="0026014D">
        <w:trPr>
          <w:trHeight w:val="1629"/>
        </w:trPr>
        <w:tc>
          <w:tcPr>
            <w:tcW w:w="3250" w:type="dxa"/>
          </w:tcPr>
          <w:p w14:paraId="27315DF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14:paraId="2BEEF133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08A7FFE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30111A9C" w14:textId="77777777"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14:paraId="1B36966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14:paraId="1834F56A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14:paraId="42B7B0FC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14:paraId="1C0D865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4DE7ACCB" w14:textId="77777777" w:rsidR="0026014D" w:rsidRPr="0026014D" w:rsidRDefault="0026014D" w:rsidP="0026014D">
            <w:r w:rsidRPr="0026014D">
              <w:t>составление профессиограммы</w:t>
            </w:r>
          </w:p>
          <w:p w14:paraId="4BDCC4E2" w14:textId="77777777" w:rsidR="0026014D" w:rsidRPr="0026014D" w:rsidRDefault="0026014D" w:rsidP="0026014D">
            <w:r w:rsidRPr="0026014D">
              <w:t>заполнение дневника</w:t>
            </w:r>
          </w:p>
        </w:tc>
      </w:tr>
      <w:tr w:rsidR="0026014D" w:rsidRPr="0026014D" w14:paraId="711BE8B2" w14:textId="77777777" w:rsidTr="0026014D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14:paraId="32187CD6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14:paraId="7079FC86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12D99845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40B33EA5" w14:textId="77777777"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377726E5" w14:textId="77777777" w:rsidR="0026014D" w:rsidRPr="0026014D" w:rsidRDefault="0026014D" w:rsidP="0026014D"/>
        </w:tc>
      </w:tr>
      <w:tr w:rsidR="0026014D" w:rsidRPr="0026014D" w14:paraId="1E850891" w14:textId="77777777" w:rsidTr="0026014D">
        <w:trPr>
          <w:trHeight w:val="878"/>
        </w:trPr>
        <w:tc>
          <w:tcPr>
            <w:tcW w:w="3250" w:type="dxa"/>
            <w:tcBorders>
              <w:top w:val="nil"/>
            </w:tcBorders>
          </w:tcPr>
          <w:p w14:paraId="56BAD5C5" w14:textId="77777777" w:rsidR="0026014D" w:rsidRPr="0026014D" w:rsidRDefault="0026014D" w:rsidP="0026014D"/>
        </w:tc>
        <w:tc>
          <w:tcPr>
            <w:tcW w:w="2554" w:type="dxa"/>
            <w:tcBorders>
              <w:top w:val="nil"/>
            </w:tcBorders>
          </w:tcPr>
          <w:p w14:paraId="58A7CFFD" w14:textId="77777777" w:rsidR="0026014D" w:rsidRPr="0026014D" w:rsidRDefault="0026014D" w:rsidP="0026014D"/>
        </w:tc>
        <w:tc>
          <w:tcPr>
            <w:tcW w:w="3540" w:type="dxa"/>
            <w:vMerge w:val="restart"/>
            <w:tcBorders>
              <w:top w:val="nil"/>
              <w:bottom w:val="nil"/>
            </w:tcBorders>
          </w:tcPr>
          <w:p w14:paraId="38E30C8E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14:paraId="79656FC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14:paraId="437E67CF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14:paraId="6361385A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14:paraId="23BBD1D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14:paraId="776D7287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14:paraId="3CCF8DF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14:paraId="01853BC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14:paraId="6F532A57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14:paraId="648C3EC5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14:paraId="7350F7FC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04467862" w14:textId="77777777" w:rsidR="0026014D" w:rsidRPr="0026014D" w:rsidRDefault="0026014D" w:rsidP="0026014D">
            <w:r w:rsidRPr="0026014D">
              <w:t>сдача контрольных нормативов</w:t>
            </w:r>
          </w:p>
        </w:tc>
      </w:tr>
      <w:tr w:rsidR="0026014D" w:rsidRPr="0026014D" w14:paraId="22173935" w14:textId="77777777" w:rsidTr="0026014D">
        <w:trPr>
          <w:trHeight w:val="3440"/>
        </w:trPr>
        <w:tc>
          <w:tcPr>
            <w:tcW w:w="3250" w:type="dxa"/>
            <w:tcBorders>
              <w:bottom w:val="nil"/>
            </w:tcBorders>
          </w:tcPr>
          <w:p w14:paraId="70A668A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il"/>
            </w:tcBorders>
          </w:tcPr>
          <w:p w14:paraId="3B09E7E6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0612279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0184A452" w14:textId="77777777"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58A08B92" w14:textId="77777777" w:rsidR="0026014D" w:rsidRPr="0026014D" w:rsidRDefault="0026014D" w:rsidP="0026014D"/>
        </w:tc>
      </w:tr>
      <w:tr w:rsidR="0026014D" w:rsidRPr="0026014D" w14:paraId="1FF9749C" w14:textId="77777777" w:rsidTr="0026014D">
        <w:trPr>
          <w:trHeight w:val="908"/>
        </w:trPr>
        <w:tc>
          <w:tcPr>
            <w:tcW w:w="3250" w:type="dxa"/>
            <w:tcBorders>
              <w:top w:val="nil"/>
              <w:bottom w:val="nil"/>
            </w:tcBorders>
          </w:tcPr>
          <w:p w14:paraId="6FFA6B09" w14:textId="77777777" w:rsidR="0026014D" w:rsidRPr="0026014D" w:rsidRDefault="0026014D" w:rsidP="0026014D"/>
        </w:tc>
        <w:tc>
          <w:tcPr>
            <w:tcW w:w="2554" w:type="dxa"/>
            <w:tcBorders>
              <w:top w:val="nil"/>
              <w:bottom w:val="nil"/>
            </w:tcBorders>
          </w:tcPr>
          <w:p w14:paraId="74E92EBA" w14:textId="77777777" w:rsidR="0026014D" w:rsidRPr="0026014D" w:rsidRDefault="0026014D" w:rsidP="0026014D"/>
        </w:tc>
        <w:tc>
          <w:tcPr>
            <w:tcW w:w="3540" w:type="dxa"/>
            <w:tcBorders>
              <w:top w:val="nil"/>
              <w:bottom w:val="nil"/>
            </w:tcBorders>
          </w:tcPr>
          <w:p w14:paraId="30B29C8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14:paraId="4F2B530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14:paraId="4C1D6D5D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</w:tc>
      </w:tr>
      <w:tr w:rsidR="0026014D" w:rsidRPr="0026014D" w14:paraId="6C661BE1" w14:textId="77777777" w:rsidTr="0026014D">
        <w:trPr>
          <w:trHeight w:val="453"/>
        </w:trPr>
        <w:tc>
          <w:tcPr>
            <w:tcW w:w="3250" w:type="dxa"/>
            <w:tcBorders>
              <w:top w:val="nil"/>
            </w:tcBorders>
          </w:tcPr>
          <w:p w14:paraId="3FFB46C2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25D66243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3540" w:type="dxa"/>
            <w:tcBorders>
              <w:top w:val="nil"/>
            </w:tcBorders>
          </w:tcPr>
          <w:p w14:paraId="2C845964" w14:textId="77777777" w:rsidR="0026014D" w:rsidRPr="0026014D" w:rsidRDefault="0026014D" w:rsidP="0026014D">
            <w:r w:rsidRPr="0026014D">
              <w:t>дифференцированном зачете</w:t>
            </w:r>
          </w:p>
        </w:tc>
      </w:tr>
      <w:tr w:rsidR="0026014D" w:rsidRPr="0026014D" w14:paraId="11CD942C" w14:textId="77777777" w:rsidTr="0026014D">
        <w:trPr>
          <w:trHeight w:val="582"/>
        </w:trPr>
        <w:tc>
          <w:tcPr>
            <w:tcW w:w="3250" w:type="dxa"/>
          </w:tcPr>
          <w:p w14:paraId="24487CAD" w14:textId="7DA41E52" w:rsidR="0026014D" w:rsidRPr="0003784A" w:rsidRDefault="0003784A" w:rsidP="0003784A">
            <w:pPr>
              <w:rPr>
                <w:lang w:val="ru-RU"/>
              </w:rPr>
            </w:pPr>
            <w:r>
              <w:t xml:space="preserve">ПК </w:t>
            </w:r>
            <w:r w:rsidR="00EA2DB6">
              <w:rPr>
                <w:lang w:val="ru-RU"/>
              </w:rPr>
              <w:t>1.4</w:t>
            </w:r>
          </w:p>
        </w:tc>
        <w:tc>
          <w:tcPr>
            <w:tcW w:w="2554" w:type="dxa"/>
          </w:tcPr>
          <w:p w14:paraId="0BE3CF1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14:paraId="3D8C81D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14:paraId="525D0E4F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14:paraId="56FACF4E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6EEFBEAC" w14:textId="77777777" w:rsidR="0026014D" w:rsidRPr="0026014D" w:rsidRDefault="0026014D" w:rsidP="0026014D">
            <w:r w:rsidRPr="0026014D">
              <w:t>сдача нормативов ГТО</w:t>
            </w:r>
          </w:p>
          <w:p w14:paraId="7E72B66E" w14:textId="77777777" w:rsidR="0026014D" w:rsidRPr="0026014D" w:rsidRDefault="0026014D" w:rsidP="0026014D"/>
        </w:tc>
      </w:tr>
    </w:tbl>
    <w:p w14:paraId="16BA195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C6B6277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9" w:name="_Toc113542328"/>
      <w:r w:rsidRPr="0026014D">
        <w:rPr>
          <w:rFonts w:ascii="Times New Roman" w:hAnsi="Times New Roman" w:cs="Times New Roman"/>
          <w:b/>
          <w:sz w:val="24"/>
        </w:rPr>
        <w:t>Приложение 1</w:t>
      </w:r>
      <w:bookmarkEnd w:id="9"/>
    </w:p>
    <w:p w14:paraId="3EAD6817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D7F13B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14:paraId="2F25549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62BD6CA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14:paraId="1ADBCF5D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14:paraId="7DAEDD4D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14:paraId="386CCDDB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14:paraId="41222034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14:paraId="553A35F8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14:paraId="35354515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14:paraId="57A8163C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14:paraId="6669F34E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14:paraId="09A7ECAD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14:paraId="0A2F6D8F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14:paraId="588AD014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14:paraId="605D73E5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14:paraId="7C33EFDB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14:paraId="6F859253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14:paraId="724B7E66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14:paraId="553CFFD2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14:paraId="202F035E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14:paraId="46A0EC17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14:paraId="268DF803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14:paraId="2F7053C6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14:paraId="034A8DC1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14:paraId="5E2CC8C7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14:paraId="771F65D0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14:paraId="0A91E682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14:paraId="1A44CC24" w14:textId="77777777" w:rsidR="0026014D" w:rsidRPr="0026014D" w:rsidRDefault="0026014D" w:rsidP="0026014D"/>
    <w:p w14:paraId="5C583C6C" w14:textId="77777777" w:rsidR="0026014D" w:rsidRPr="0026014D" w:rsidRDefault="0026014D" w:rsidP="0026014D"/>
    <w:p w14:paraId="4012CFAE" w14:textId="77777777" w:rsidR="00F11503" w:rsidRDefault="00F11503"/>
    <w:sectPr w:rsidR="00F11503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8596D" w14:textId="77777777" w:rsidR="00AD38A8" w:rsidRDefault="00AD38A8">
      <w:pPr>
        <w:spacing w:after="0" w:line="240" w:lineRule="auto"/>
      </w:pPr>
      <w:r>
        <w:separator/>
      </w:r>
    </w:p>
  </w:endnote>
  <w:endnote w:type="continuationSeparator" w:id="0">
    <w:p w14:paraId="6976140C" w14:textId="77777777" w:rsidR="00AD38A8" w:rsidRDefault="00AD3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F942" w14:textId="77777777" w:rsidR="0026014D" w:rsidRDefault="0026014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15B3C6F" wp14:editId="342A6157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45EB38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784A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B3C6F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    <v:textbox inset="0,0,0,0">
                <w:txbxContent>
                  <w:p w14:paraId="5A45EB38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784A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81793" w14:textId="77777777" w:rsidR="0026014D" w:rsidRDefault="0026014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B64B3" w14:textId="77777777" w:rsidR="0026014D" w:rsidRDefault="0026014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E5197A" wp14:editId="680F331C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D6328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784A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E5197A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7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    <v:textbox inset="0,0,0,0">
                <w:txbxContent>
                  <w:p w14:paraId="6D9D6328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784A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FA72" w14:textId="77777777" w:rsidR="0026014D" w:rsidRDefault="0026014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A28B88D" wp14:editId="773CCAF7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8149A6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8B88D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    <v:textbox inset="0,0,0,0">
                <w:txbxContent>
                  <w:p w14:paraId="618149A6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DD2" w14:textId="77777777" w:rsidR="0026014D" w:rsidRDefault="0026014D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2436C73" wp14:editId="1FA46866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AAA18A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784A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36C73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    <v:textbox inset="0,0,0,0">
                <w:txbxContent>
                  <w:p w14:paraId="09AAA18A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784A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DCC35" w14:textId="77777777" w:rsidR="0026014D" w:rsidRDefault="0026014D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145C4D6" wp14:editId="6C9CE68F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79ED18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784A"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45C4D6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0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    <v:textbox inset="0,0,0,0">
                <w:txbxContent>
                  <w:p w14:paraId="1A79ED18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784A"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CC400" w14:textId="77777777" w:rsidR="00AD38A8" w:rsidRDefault="00AD38A8">
      <w:pPr>
        <w:spacing w:after="0" w:line="240" w:lineRule="auto"/>
      </w:pPr>
      <w:r>
        <w:separator/>
      </w:r>
    </w:p>
  </w:footnote>
  <w:footnote w:type="continuationSeparator" w:id="0">
    <w:p w14:paraId="608A00E9" w14:textId="77777777" w:rsidR="00AD38A8" w:rsidRDefault="00AD3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167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14D"/>
    <w:rsid w:val="0003784A"/>
    <w:rsid w:val="000F37DC"/>
    <w:rsid w:val="0025668F"/>
    <w:rsid w:val="0026014D"/>
    <w:rsid w:val="00280305"/>
    <w:rsid w:val="003350FD"/>
    <w:rsid w:val="00547D01"/>
    <w:rsid w:val="00603089"/>
    <w:rsid w:val="0061077F"/>
    <w:rsid w:val="00AD38A8"/>
    <w:rsid w:val="00CD6A2F"/>
    <w:rsid w:val="00E70EB8"/>
    <w:rsid w:val="00EA2DB6"/>
    <w:rsid w:val="00EB22A6"/>
    <w:rsid w:val="00EF705E"/>
    <w:rsid w:val="00F11503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0A890"/>
  <w15:chartTrackingRefBased/>
  <w15:docId w15:val="{C12462D5-3CCB-4168-9CBB-B6B7DF93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601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6014D"/>
  </w:style>
  <w:style w:type="table" w:customStyle="1" w:styleId="TableNormal">
    <w:name w:val="Table Normal"/>
    <w:uiPriority w:val="2"/>
    <w:semiHidden/>
    <w:unhideWhenUsed/>
    <w:qFormat/>
    <w:rsid w:val="0026014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3764</Words>
  <Characters>21455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USER</cp:lastModifiedBy>
  <cp:revision>4</cp:revision>
  <dcterms:created xsi:type="dcterms:W3CDTF">2025-03-06T10:28:00Z</dcterms:created>
  <dcterms:modified xsi:type="dcterms:W3CDTF">2025-03-12T05:51:00Z</dcterms:modified>
</cp:coreProperties>
</file>